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3A009" w14:textId="77777777" w:rsidR="000B5BE9" w:rsidRPr="000B5BE9" w:rsidRDefault="000B5BE9" w:rsidP="00C20A23">
      <w:pPr>
        <w:spacing w:before="240"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  <w:bookmarkStart w:id="0" w:name="_GoBack"/>
      <w:bookmarkEnd w:id="0"/>
      <w:r w:rsidRPr="000B5BE9">
        <w:rPr>
          <w:rFonts w:eastAsia="Times New Roman" w:cs="Times New Roman"/>
          <w:b/>
          <w:sz w:val="28"/>
          <w:szCs w:val="28"/>
          <w:lang w:val="nl-NL"/>
        </w:rPr>
        <w:t>KẾ HOẠCH GIÁO DỤC CHỦ ĐIỂM : Phương tiện giao thông</w:t>
      </w:r>
    </w:p>
    <w:p w14:paraId="20BF7C65" w14:textId="7B366BE3" w:rsidR="000B5BE9" w:rsidRPr="000B5BE9" w:rsidRDefault="000B5BE9" w:rsidP="00C20A23">
      <w:pPr>
        <w:spacing w:before="240"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  <w:bookmarkStart w:id="1" w:name="_heading=h.gjdgxs" w:colFirst="0" w:colLast="0"/>
      <w:bookmarkEnd w:id="1"/>
      <w:r w:rsidRPr="000B5BE9">
        <w:rPr>
          <w:rFonts w:eastAsia="Times New Roman" w:cs="Times New Roman"/>
          <w:b/>
          <w:sz w:val="28"/>
          <w:szCs w:val="28"/>
          <w:lang w:val="nl-NL"/>
        </w:rPr>
        <w:t xml:space="preserve">Thực hiện trong </w:t>
      </w:r>
      <w:r w:rsidR="00BC645C">
        <w:rPr>
          <w:rFonts w:eastAsia="Times New Roman" w:cs="Times New Roman"/>
          <w:b/>
          <w:sz w:val="28"/>
          <w:szCs w:val="28"/>
          <w:lang w:val="nl-NL"/>
        </w:rPr>
        <w:t>6</w:t>
      </w:r>
      <w:r w:rsidRPr="000B5BE9">
        <w:rPr>
          <w:rFonts w:eastAsia="Times New Roman" w:cs="Times New Roman"/>
          <w:b/>
          <w:sz w:val="28"/>
          <w:szCs w:val="28"/>
          <w:lang w:val="nl-NL"/>
        </w:rPr>
        <w:t xml:space="preserve"> tuần, từ ngày </w:t>
      </w:r>
      <w:r w:rsidR="00BC645C">
        <w:rPr>
          <w:rFonts w:eastAsia="Times New Roman" w:cs="Times New Roman"/>
          <w:b/>
          <w:sz w:val="28"/>
          <w:szCs w:val="28"/>
          <w:lang w:val="nl-NL"/>
        </w:rPr>
        <w:t>24</w:t>
      </w:r>
      <w:r w:rsidRPr="000B5BE9">
        <w:rPr>
          <w:rFonts w:eastAsia="Times New Roman" w:cs="Times New Roman"/>
          <w:b/>
          <w:sz w:val="28"/>
          <w:szCs w:val="28"/>
          <w:lang w:val="nl-NL"/>
        </w:rPr>
        <w:t>/</w:t>
      </w:r>
      <w:r w:rsidR="00BC645C">
        <w:rPr>
          <w:rFonts w:eastAsia="Times New Roman" w:cs="Times New Roman"/>
          <w:b/>
          <w:sz w:val="28"/>
          <w:szCs w:val="28"/>
          <w:lang w:val="nl-NL"/>
        </w:rPr>
        <w:t>2</w:t>
      </w:r>
      <w:r w:rsidRPr="000B5BE9">
        <w:rPr>
          <w:rFonts w:eastAsia="Times New Roman" w:cs="Times New Roman"/>
          <w:b/>
          <w:sz w:val="28"/>
          <w:szCs w:val="28"/>
          <w:lang w:val="nl-NL"/>
        </w:rPr>
        <w:t xml:space="preserve"> -</w:t>
      </w:r>
      <w:r w:rsidR="00BC645C">
        <w:rPr>
          <w:rFonts w:eastAsia="Times New Roman" w:cs="Times New Roman"/>
          <w:b/>
          <w:sz w:val="28"/>
          <w:szCs w:val="28"/>
          <w:lang w:val="nl-NL"/>
        </w:rPr>
        <w:t>04</w:t>
      </w:r>
      <w:r w:rsidRPr="000B5BE9">
        <w:rPr>
          <w:rFonts w:eastAsia="Times New Roman" w:cs="Times New Roman"/>
          <w:b/>
          <w:sz w:val="28"/>
          <w:szCs w:val="28"/>
          <w:lang w:val="nl-NL"/>
        </w:rPr>
        <w:t>/4/202</w:t>
      </w:r>
      <w:r w:rsidR="00BC645C">
        <w:rPr>
          <w:rFonts w:eastAsia="Times New Roman" w:cs="Times New Roman"/>
          <w:b/>
          <w:sz w:val="28"/>
          <w:szCs w:val="28"/>
          <w:lang w:val="nl-NL"/>
        </w:rPr>
        <w:t>5</w:t>
      </w: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4"/>
        <w:gridCol w:w="3462"/>
        <w:gridCol w:w="4678"/>
      </w:tblGrid>
      <w:tr w:rsidR="000B5BE9" w:rsidRPr="000B5BE9" w14:paraId="0674F9E6" w14:textId="77777777" w:rsidTr="00BC645C">
        <w:trPr>
          <w:trHeight w:val="90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03BC" w14:textId="77777777" w:rsidR="000B5BE9" w:rsidRPr="000B5BE9" w:rsidRDefault="000B5BE9" w:rsidP="00C20A23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Mục tiêu GD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235B" w14:textId="77777777" w:rsidR="000B5BE9" w:rsidRPr="000B5BE9" w:rsidRDefault="000B5BE9" w:rsidP="00C20A23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Nội dung GD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2ECE" w14:textId="77777777" w:rsidR="000B5BE9" w:rsidRPr="000B5BE9" w:rsidRDefault="000B5BE9" w:rsidP="00C20A23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Hoạt động GD</w:t>
            </w:r>
          </w:p>
          <w:p w14:paraId="33455906" w14:textId="77777777" w:rsidR="000B5BE9" w:rsidRPr="000B5BE9" w:rsidRDefault="000B5BE9" w:rsidP="00C20A23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(Chơi, chơi-tập, ăn, ngủ, vệ sinh cá nhân)</w:t>
            </w:r>
          </w:p>
        </w:tc>
      </w:tr>
      <w:tr w:rsidR="000B5BE9" w:rsidRPr="000B5BE9" w14:paraId="30700261" w14:textId="77777777" w:rsidTr="00BC645C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A14E" w14:textId="77777777" w:rsidR="000B5BE9" w:rsidRPr="000B5BE9" w:rsidRDefault="000B5BE9" w:rsidP="00C20A23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</w:tc>
      </w:tr>
      <w:tr w:rsidR="000B5BE9" w:rsidRPr="000B5BE9" w14:paraId="6EA4383B" w14:textId="77777777" w:rsidTr="00BC645C"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234C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6.Trẻ biết tránh một số vật dụng, nơi nguy hiểm khi được nhắc nhở.</w:t>
            </w:r>
          </w:p>
          <w:p w14:paraId="3D0EEF34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Nhận biết một số hành động nguy hiểm và phòng tránh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7A82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Phòng tránh những vật dụng nguy hiểm không chơi những nơi nguy hiểm, không được phép sờ hoặc đến gần. </w:t>
            </w:r>
          </w:p>
          <w:p w14:paraId="4A976DD2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EBA8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*Thông qua hoạt động chơi tập có chủ định trẻ nhận biết một số hành động nguy hiểm và phòng tránh </w:t>
            </w:r>
          </w:p>
          <w:p w14:paraId="3DC94D38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*</w:t>
            </w: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Mọi lúc mọi nơi cô giáo dục, nhắc nhở trẻ biết tránh xa những vật dụng, nơi nguy hiểm như ao hồ, sông suối, đường tàu</w:t>
            </w:r>
          </w:p>
        </w:tc>
      </w:tr>
      <w:tr w:rsidR="000B5BE9" w:rsidRPr="000B5BE9" w14:paraId="106C5E40" w14:textId="77777777" w:rsidTr="00BC645C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15F0" w14:textId="77777777" w:rsidR="000B5BE9" w:rsidRPr="000B5BE9" w:rsidRDefault="000B5BE9" w:rsidP="00C20A23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Phát triển vận động</w:t>
            </w:r>
          </w:p>
        </w:tc>
      </w:tr>
      <w:tr w:rsidR="000B5BE9" w:rsidRPr="000B5BE9" w14:paraId="16A84C97" w14:textId="77777777" w:rsidTr="00BC645C"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6A5C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7. Trẻ thực hiện được các động tác trong bài tập thể dục: hít thở, tay, chân, lưng-bụng, bật</w:t>
            </w:r>
          </w:p>
          <w:p w14:paraId="48C50C3C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3835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Trẻ biết tập vận động với các động tác đơn giản:</w:t>
            </w:r>
          </w:p>
          <w:p w14:paraId="41401E00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Tay: tay giơ cao, đưa ra phía trước</w:t>
            </w:r>
          </w:p>
          <w:p w14:paraId="53CBAA2F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Lưng, bụng, lườn: nghiêng người sang 2 bên, vặn người sang hai bên</w:t>
            </w:r>
          </w:p>
          <w:p w14:paraId="474CB227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Chân: ngồi xuống, đứng lên, bật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5D47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Tổ chức cho trẻ thực hiện ở thể dục sáng và các bài tập phát triển chung.</w:t>
            </w:r>
          </w:p>
          <w:p w14:paraId="20166834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</w:tr>
      <w:tr w:rsidR="000B5BE9" w:rsidRPr="000B5BE9" w14:paraId="6EABAE21" w14:textId="77777777" w:rsidTr="00BC645C"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EB16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8. Trẻ có khả năng giữ được thăng bằng trong vận động: bước lên xuống bậc.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879A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Đi kết hợp với chạy</w:t>
            </w:r>
          </w:p>
          <w:p w14:paraId="37A80C44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Chạy đổi hướng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6724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Chơi tập có chủ định: Thể dục</w:t>
            </w:r>
          </w:p>
          <w:p w14:paraId="15E0B323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- Đi kết hợp với chạy</w:t>
            </w:r>
          </w:p>
          <w:p w14:paraId="6844FE22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Chạy đổi hướng</w:t>
            </w:r>
          </w:p>
          <w:p w14:paraId="39D655F0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Dạo chơi ngoài trời: Tổ chức cho trẻ Đi, chạy, Chạy đổi hướng trong khi chơi tự do.</w:t>
            </w:r>
          </w:p>
        </w:tc>
      </w:tr>
      <w:tr w:rsidR="000B5BE9" w:rsidRPr="000B5BE9" w14:paraId="19EAC1A3" w14:textId="77777777" w:rsidTr="00BC645C">
        <w:trPr>
          <w:trHeight w:val="1875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0EF0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10. Trẻ biết thực hiện  phối hợp vận động tay – chân , cơ thể trong khi thực hiện vận động bò, trườn , trèo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FD35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Trườn qua vật cản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A2F0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Chơi tập có chủ định: Thể dục</w:t>
            </w:r>
          </w:p>
          <w:p w14:paraId="7F628C01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+ Trườn qua vật cản</w:t>
            </w:r>
          </w:p>
          <w:p w14:paraId="02A1F2C3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Dạo chơi ngoài trời: Tổ chức cho trẻ Trườn qua vật cản trên thảm cỏ trong khi chơi tự do tại góc vận động</w:t>
            </w:r>
          </w:p>
        </w:tc>
      </w:tr>
      <w:tr w:rsidR="000B5BE9" w:rsidRPr="000B5BE9" w14:paraId="7D571C29" w14:textId="77777777" w:rsidTr="00BC645C"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56CB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13. Trẻ biết phối hợp được cử động bàn tay, ngón tay và phối hợp tay-mắt trong các hoạt động: Nhào đất, xâu vòng.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8CA7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Xoa tay, chạm các đầu ngón tay với nhau, rót,  nhào, khuấy, đảo, vò xé, nhào đất, vẽ, xâu vòng</w:t>
            </w: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br/>
              <w:t>- Tập cầm bút tô vẽ đồ theo nét.</w:t>
            </w:r>
          </w:p>
          <w:p w14:paraId="3521B384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Lật mở từng trang sách.</w:t>
            </w:r>
          </w:p>
          <w:p w14:paraId="68F0A86A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Tập xâu, luồn dây. Cài cởi cúc, buộc dây.</w:t>
            </w:r>
          </w:p>
          <w:p w14:paraId="7379E610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lastRenderedPageBreak/>
              <w:t>- Đóng cọc bàn gỗ.</w:t>
            </w:r>
          </w:p>
          <w:p w14:paraId="267BE1CF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Nhón nhặt đồ vật.</w:t>
            </w:r>
          </w:p>
          <w:p w14:paraId="79928E8C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Chắp ghép hình.</w:t>
            </w:r>
          </w:p>
          <w:p w14:paraId="06739496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Chồng, xếp 4 - 8 khối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FE8F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lastRenderedPageBreak/>
              <w:t>- Hoạt động chơi:</w:t>
            </w:r>
          </w:p>
          <w:p w14:paraId="028D730B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+ Cho trẻ chơi trong giờ đón, trả trẻ và chơi tự chọn</w:t>
            </w:r>
          </w:p>
          <w:p w14:paraId="07831E3A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+ Trẻ chơi trong khi hoạt động góc: Trẻ nhào đất, nặn, vẽ, lật trang sách.</w:t>
            </w:r>
          </w:p>
          <w:p w14:paraId="4C2B5783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+ Cho trẻ chơi chồng 4-8 khối trong giờ đón, trả trẻ ,trong khi hoạt động góc</w:t>
            </w:r>
          </w:p>
          <w:p w14:paraId="35C90F27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+ Cho trẻ chơi Chắp ghép hình</w:t>
            </w:r>
          </w:p>
        </w:tc>
      </w:tr>
      <w:tr w:rsidR="000B5BE9" w:rsidRPr="000B5BE9" w14:paraId="679C4658" w14:textId="77777777" w:rsidTr="00BC645C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5EA9" w14:textId="77777777" w:rsidR="000B5BE9" w:rsidRPr="000B5BE9" w:rsidRDefault="000B5BE9" w:rsidP="00C20A23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lastRenderedPageBreak/>
              <w:t>Phát triển nhận thức</w:t>
            </w:r>
          </w:p>
        </w:tc>
      </w:tr>
      <w:tr w:rsidR="000B5BE9" w:rsidRPr="000B5BE9" w14:paraId="00E9E410" w14:textId="77777777" w:rsidTr="00BC645C"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8CB6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22. Nói được tên, đặc điểm nổi bật, công dụng của phương tiện giao thông gần gũi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0DCA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 xml:space="preserve">- </w:t>
            </w:r>
            <w:r w:rsidRPr="000B5BE9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Tên, đặc điểm nổi bật và công dụng của một số phương tiện giao thông</w:t>
            </w:r>
          </w:p>
          <w:p w14:paraId="306FD8F9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+ Phương tiện và quy định giao thông đường bộ: Xe đạp, xe máy, ô tô, tàu hỏa</w:t>
            </w:r>
          </w:p>
          <w:p w14:paraId="4DE39316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+ Tín hiệu đèn giao thông: Đèn xanh, đèn đỏ, đèn vàng</w:t>
            </w:r>
          </w:p>
          <w:p w14:paraId="2E8E8989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+ Phương tiện và quy định giao thông đường thủy (tàu thủy, thuyền buồm, ca nô)</w:t>
            </w:r>
          </w:p>
          <w:p w14:paraId="2D3F1EBE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+ Phương tiện và quy định giao thông đường hàng không: Máy bay, khinh khí cầu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2DEC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Chơi tập có chủ định:</w:t>
            </w:r>
          </w:p>
          <w:p w14:paraId="1B6D9AD7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+ Phương tiện và quy định giao thông đường bộ</w:t>
            </w:r>
          </w:p>
          <w:p w14:paraId="56D9F75B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+Phương tiện và quy định giao thông đường sắt</w:t>
            </w:r>
          </w:p>
          <w:p w14:paraId="02F34251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+ Phương tiện và quy định giao thông đường thủy</w:t>
            </w:r>
          </w:p>
          <w:p w14:paraId="4943D240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+ Phương tiện và quy định giao thông đường hàng không</w:t>
            </w:r>
          </w:p>
          <w:p w14:paraId="49E5BD44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+ Tín hiệu đèn giao thông: Đèn xanh, đèn đỏ, đèn vàng</w:t>
            </w:r>
          </w:p>
          <w:p w14:paraId="0D9AA649" w14:textId="77777777" w:rsidR="000B5BE9" w:rsidRPr="000B5BE9" w:rsidRDefault="000B5BE9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</w:tr>
      <w:tr w:rsidR="00821AB2" w:rsidRPr="000B5BE9" w14:paraId="73349FB8" w14:textId="77777777" w:rsidTr="00BC645C"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2602" w14:textId="37E520FC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D9691F">
              <w:rPr>
                <w:rFonts w:eastAsia="Times New Roman" w:cs="Times New Roman"/>
                <w:sz w:val="28"/>
                <w:szCs w:val="28"/>
                <w:lang w:val="nl-NL"/>
              </w:rPr>
              <w:t>2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3</w:t>
            </w:r>
            <w:r w:rsidRPr="00D9691F">
              <w:rPr>
                <w:rFonts w:eastAsia="Times New Roman" w:cs="Times New Roman"/>
                <w:sz w:val="28"/>
                <w:szCs w:val="28"/>
                <w:lang w:val="nl-NL"/>
              </w:rPr>
              <w:t>. Trẻ nói được tên và một vài đặc điểm nổi bật một số ngày lễ hội lớn trong năm.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241E" w14:textId="1B16440A" w:rsidR="00821AB2" w:rsidRPr="00D9691F" w:rsidRDefault="00821AB2" w:rsidP="00C20A23">
            <w:pPr>
              <w:spacing w:before="240" w:after="0" w:line="240" w:lineRule="auto"/>
              <w:ind w:left="3" w:hanging="3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D9691F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Ngày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vui 8/3</w:t>
            </w:r>
          </w:p>
          <w:p w14:paraId="0CD2F492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7F9E" w14:textId="77777777" w:rsidR="00821AB2" w:rsidRPr="00D9691F" w:rsidRDefault="00821AB2" w:rsidP="00C20A23">
            <w:pPr>
              <w:spacing w:before="240" w:after="0" w:line="240" w:lineRule="auto"/>
              <w:ind w:left="3" w:hanging="3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D9691F">
              <w:rPr>
                <w:rFonts w:eastAsia="Times New Roman" w:cs="Times New Roman"/>
                <w:sz w:val="28"/>
                <w:szCs w:val="28"/>
                <w:lang w:val="nl-NL"/>
              </w:rPr>
              <w:t>* Chơi tập có chủ định:</w:t>
            </w:r>
          </w:p>
          <w:p w14:paraId="4C60BFBE" w14:textId="20139D52" w:rsidR="00821AB2" w:rsidRPr="00D9691F" w:rsidRDefault="00821AB2" w:rsidP="00C20A23">
            <w:pPr>
              <w:spacing w:before="240" w:after="0" w:line="240" w:lineRule="auto"/>
              <w:ind w:left="3" w:hanging="3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D9691F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</w:t>
            </w:r>
            <w:r w:rsidR="00B271DB">
              <w:rPr>
                <w:rFonts w:eastAsia="Times New Roman" w:cs="Times New Roman"/>
                <w:sz w:val="28"/>
                <w:szCs w:val="28"/>
                <w:lang w:val="nl-NL"/>
              </w:rPr>
              <w:t>Ngày vui 8/3</w:t>
            </w:r>
          </w:p>
          <w:p w14:paraId="36A8B2B7" w14:textId="77777777" w:rsidR="00821AB2" w:rsidRPr="00D9691F" w:rsidRDefault="00821AB2" w:rsidP="00C20A23">
            <w:pPr>
              <w:spacing w:before="240" w:after="0" w:line="240" w:lineRule="auto"/>
              <w:ind w:left="3" w:hanging="3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13FD305A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</w:tr>
      <w:tr w:rsidR="00821AB2" w:rsidRPr="000B5BE9" w14:paraId="655AC7D5" w14:textId="77777777" w:rsidTr="00BC645C"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ED5D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25.Trẻ nhận biết được hình dạng.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E16E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Hình vuông, hình tròn</w:t>
            </w:r>
          </w:p>
          <w:p w14:paraId="2388F35F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3A65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Chơi tập có chủ định: NBPB:</w:t>
            </w:r>
          </w:p>
          <w:p w14:paraId="42E623B3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+ Hình vuông, hình tròn</w:t>
            </w:r>
          </w:p>
          <w:p w14:paraId="11F45482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*Chơi hoạt động ở các góc cho trẻ chơi ghép hình, phân loại hình</w:t>
            </w:r>
          </w:p>
        </w:tc>
      </w:tr>
      <w:tr w:rsidR="00821AB2" w:rsidRPr="000B5BE9" w14:paraId="31D6655F" w14:textId="77777777" w:rsidTr="00BC645C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1097" w14:textId="77777777" w:rsidR="00821AB2" w:rsidRPr="000B5BE9" w:rsidRDefault="00821AB2" w:rsidP="00C20A23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</w:tc>
      </w:tr>
      <w:tr w:rsidR="00821AB2" w:rsidRPr="000B5BE9" w14:paraId="75C62A9D" w14:textId="77777777" w:rsidTr="00BC645C">
        <w:trPr>
          <w:trHeight w:val="529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B24D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28. </w:t>
            </w:r>
            <w:r w:rsidRPr="000B5BE9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Nghe kể chuyện, đọc thơ, ca dao, đồng dao có nội dung phù hợp với độ tuổi.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DDB5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Lắng nghe các bài thơ, đồng dao, ca dao, hò vè, câu đố, truyện ngắn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4943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*Thông qua hoạt động chơi tập có chủ định trẻ đọc thơ, kể chuyện , hát những bài trong chủ đề</w:t>
            </w:r>
          </w:p>
          <w:p w14:paraId="1F406762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*Hoạt động chơi tập buổi chiều cô cho trẻ làm quen các bài thơ, bài hát, câu chuyện trong chủ đề</w:t>
            </w:r>
          </w:p>
          <w:p w14:paraId="04CADE7E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*Giờ đón trả trẻ cô cho trẻ lắng nghe những bài hát, câu chuyện, bài thơ trong chủ đề</w:t>
            </w:r>
          </w:p>
        </w:tc>
      </w:tr>
      <w:tr w:rsidR="00821AB2" w:rsidRPr="000B5BE9" w14:paraId="363B89D8" w14:textId="77777777" w:rsidTr="00BC645C"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B4A2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29.  Trẻ trả lời một số câu hỏi đơn giản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7E65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i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Trả lời và đặt câu hỏi: cái gì?, làm gì?, ở đâu?, .... thế nào?, để làm gì?, tại sao?...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D6D5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*Thông qua hoạt động chơi tập có chủ định trẻ trả lời những câu hỏi của cô</w:t>
            </w:r>
          </w:p>
          <w:p w14:paraId="5186AA2E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* thoang qua hoạt động chơi trẻ biết đặt câu hỏi cho cô và các bạn, đồng thời trả lời được những câu hỏi của cô</w:t>
            </w:r>
            <w:r w:rsidRPr="000B5BE9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về cái gì?, làm gì?, ở đâu?, .... thế nào?, để </w:t>
            </w:r>
            <w:r w:rsidRPr="000B5BE9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làm gì?, tại sao?...</w:t>
            </w:r>
          </w:p>
        </w:tc>
      </w:tr>
      <w:tr w:rsidR="00821AB2" w:rsidRPr="000B5BE9" w14:paraId="6094FE70" w14:textId="77777777" w:rsidTr="00BC645C"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E2DC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lastRenderedPageBreak/>
              <w:t>30.Trẻ hiểu được nội dung truyện ngắn đơn giản, nhớ tên truyện, tên và hành động của các nhân vật trong truyện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DF05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Nghe hiểu nội dung truyện ngắn đơn giản, kể lại đoạn chuyện được nghe nhiều lần, có sự gợi ý</w:t>
            </w:r>
          </w:p>
          <w:p w14:paraId="0AF2BF80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- Trả lời được các câu hỏi về tên truyện, tên và hành động của các nhân vật.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4E92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Chơi tập có chủ định:  chuyện : </w:t>
            </w:r>
          </w:p>
          <w:p w14:paraId="0337EBF1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+ Chuyến du lịch của chú gà trống choai</w:t>
            </w:r>
          </w:p>
          <w:p w14:paraId="1363392C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+Kiến con đi ô tô</w:t>
            </w:r>
          </w:p>
        </w:tc>
      </w:tr>
      <w:tr w:rsidR="00821AB2" w:rsidRPr="000B5BE9" w14:paraId="7FCF3D78" w14:textId="77777777" w:rsidTr="00BC645C"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FB09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b/>
                <w:i/>
                <w:sz w:val="28"/>
                <w:szCs w:val="28"/>
                <w:lang w:val="nl-NL"/>
              </w:rPr>
              <w:t xml:space="preserve"> </w:t>
            </w: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31.Trẻ phát âm rõ tiếng nói được câu 3-4 từ</w:t>
            </w:r>
          </w:p>
          <w:p w14:paraId="343854C6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F4DC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Phát âm rõ tiếng</w:t>
            </w:r>
          </w:p>
          <w:p w14:paraId="0876A053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Sử dụng các từ chỉ đồ vật, đặc điểm, hành động trong giao tiếp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4221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*Thông qua hoạt chơi tập có chủ định</w:t>
            </w:r>
          </w:p>
          <w:p w14:paraId="4782CBBF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Trẻ nhận biết, gọi tên phát âm các từ Xe đạp- xe máy- ô tô; đèn xanh- đèn đỏ- đèn vàng; Tàu thủy- ca nô- thuyền buồm; Máy bay- trực thăng- kinh khí cầu</w:t>
            </w:r>
          </w:p>
        </w:tc>
      </w:tr>
      <w:tr w:rsidR="00821AB2" w:rsidRPr="000B5BE9" w14:paraId="6DC72246" w14:textId="77777777" w:rsidTr="00BC645C"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11B0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b/>
                <w:i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32. Đọc được bài thơ, ca dao, đồng dao với sự giúp đỡ của cô giáo.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78C2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Nghe các bài thơ, đồng dao, ca dao, hò vè, câu đố, bài hát và truyện ngắn.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92EE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Chơi tập có chủ định:  Thơ : </w:t>
            </w:r>
          </w:p>
          <w:p w14:paraId="3C5B6FE1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+Con tàu</w:t>
            </w:r>
          </w:p>
          <w:p w14:paraId="1ADFE627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+ Bé nằm mơ</w:t>
            </w:r>
          </w:p>
          <w:p w14:paraId="1A8D30B9" w14:textId="2B870FDB" w:rsidR="00821AB2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+ Đèn xanh đèn đỏ</w:t>
            </w:r>
          </w:p>
          <w:p w14:paraId="77781FD1" w14:textId="2F1BF61A" w:rsidR="00B271DB" w:rsidRPr="000B5BE9" w:rsidRDefault="00B271DB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+ Dán hoa tặng mẹ</w:t>
            </w:r>
          </w:p>
          <w:p w14:paraId="3592F8C8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Chơi tập buổi chiều: Làm quen các bài thơ trong chủ đề</w:t>
            </w:r>
          </w:p>
          <w:p w14:paraId="625EE6BF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Đón trả trẻ: Cho trẻ đọc các bài thơ trong chủ đề</w:t>
            </w:r>
          </w:p>
        </w:tc>
      </w:tr>
      <w:tr w:rsidR="00821AB2" w:rsidRPr="000B5BE9" w14:paraId="0664D65C" w14:textId="77777777" w:rsidTr="00BC645C"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BF0F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34. Trẻ biết sử dụng ngôn ngữ để giao tiếp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5E04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Nói to, đủ nghe và lễ phép khi được hỏi</w:t>
            </w:r>
          </w:p>
          <w:p w14:paraId="4C23A8CD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Cảm ơn khi người khác cho quà, xin lỗi khi làm sai</w:t>
            </w:r>
          </w:p>
          <w:p w14:paraId="0F0FA94D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Khuyến khích trẻ đặt các câu hỏi về các vấn đề xung quanh trong cuộc sống hàng ngày như: Cái gì? Làm gì? Ở đâu?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A6DE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 Hoạt động đón-trả trẻ: Trẻ chào hỏi lễ phép.</w:t>
            </w:r>
          </w:p>
          <w:p w14:paraId="06B47FD3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Hoạt động ăn: Trẻ biết mời cô, mời bạn, cảm ơn.</w:t>
            </w:r>
          </w:p>
          <w:p w14:paraId="559867B7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Hoạt động chơi:</w:t>
            </w:r>
          </w:p>
          <w:p w14:paraId="52CFBBCF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+ Cho trẻ chơi ở các góc: Trẻ sử dụng ngôn ngữ để giao tiếp với bạn trong khi chơi</w:t>
            </w:r>
          </w:p>
        </w:tc>
      </w:tr>
      <w:tr w:rsidR="00821AB2" w:rsidRPr="000B5BE9" w14:paraId="17B9F09D" w14:textId="77777777" w:rsidTr="00BC645C"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38F3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35. Trẻ thích quan tâm đến các loại  sách.</w:t>
            </w:r>
          </w:p>
          <w:p w14:paraId="03159E98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Biết các nhân vật trong tranh.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D84D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Lắng nghe khi người lớn đọc sách</w:t>
            </w:r>
          </w:p>
          <w:p w14:paraId="7D83ECD2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Xem tranh và gọi tên các nhân vật sự vật hành động gần gũi trong tranh.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25F4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*Thông qua hoạt động chơi góc trẻ được xem tranh, gọi tên các nhân vật trong tranh</w:t>
            </w:r>
          </w:p>
        </w:tc>
      </w:tr>
      <w:tr w:rsidR="00821AB2" w:rsidRPr="000B5BE9" w14:paraId="4F21549D" w14:textId="77777777" w:rsidTr="00BC645C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6AE2" w14:textId="77777777" w:rsidR="00821AB2" w:rsidRPr="000B5BE9" w:rsidRDefault="00821AB2" w:rsidP="00C20A23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Phát triển tình cảm kỹ năng xã hội và thẩm mỹ</w:t>
            </w:r>
          </w:p>
        </w:tc>
      </w:tr>
      <w:tr w:rsidR="00821AB2" w:rsidRPr="000B5BE9" w14:paraId="0B22E7F8" w14:textId="77777777" w:rsidTr="00BC645C"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F62F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39.Trẻ biết chào hỏi, cảm ơn, xin lỗi. Trẻ thể hiện 1 số hành vi xã hội đơn giản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392C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Giáo dục trẻ một số hành vi văn hóa trong giao tiếp: chào hỏi, cảm ơn</w:t>
            </w:r>
          </w:p>
          <w:p w14:paraId="7ADA2D7D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Kể một số câu chuyện thông qua đó giáo dục trẻ các hành vi đúng, sai của </w:t>
            </w: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lastRenderedPageBreak/>
              <w:t>các nhân vật</w:t>
            </w:r>
          </w:p>
          <w:p w14:paraId="1F1012D1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Tập sử dụng đồ dùng đồ chơi qua trò chơi giả bộ : Trò chơi bế em, khuấy bột cho em, nghe điện thoại...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9FE3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lastRenderedPageBreak/>
              <w:t>- Đón- trả trẻ: Giáo dục trẻ biết chào hỏi.</w:t>
            </w:r>
          </w:p>
          <w:p w14:paraId="343897A4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Hoạt động chơi: Trong giờ chơi tập cho trẻ sử dụng đồ dùng, đồ chơi qua trò chơi giả bộ.</w:t>
            </w:r>
          </w:p>
          <w:p w14:paraId="7A1E2FB0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Hoạt động chơi – tập:  Kể một số câu </w:t>
            </w: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lastRenderedPageBreak/>
              <w:t>chuyện thông qua đó giáo dục trẻ các hành vi đúng, sai của các nhân vật</w:t>
            </w:r>
          </w:p>
          <w:p w14:paraId="73186D38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</w:tr>
      <w:tr w:rsidR="00821AB2" w:rsidRPr="000B5BE9" w14:paraId="4B09A16A" w14:textId="77777777" w:rsidTr="00BC645C"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DADA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lastRenderedPageBreak/>
              <w:t>40. Biểu lộ sự thích giao tiếp với người khác bằng cử chỉ lời nói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BB28" w14:textId="77777777" w:rsidR="00821AB2" w:rsidRPr="000B5BE9" w:rsidRDefault="00821AB2" w:rsidP="00C20A23">
            <w:pPr>
              <w:tabs>
                <w:tab w:val="left" w:pos="1980"/>
                <w:tab w:val="left" w:pos="9720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Thực hiện 1 số hành vi văn hóa  giao tiếp với người khác bằng các cử chỉ lời nói, giao tiếp với bạn, với cô giáo, với người lớn khi được hỏi.</w:t>
            </w:r>
          </w:p>
          <w:p w14:paraId="26C1BED5" w14:textId="77777777" w:rsidR="00821AB2" w:rsidRPr="000B5BE9" w:rsidRDefault="00821AB2" w:rsidP="00C20A23">
            <w:pPr>
              <w:tabs>
                <w:tab w:val="left" w:pos="1980"/>
                <w:tab w:val="left" w:pos="9720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Giáo dục trẻ biết kỹ năng giao tiếp thân thiện với bạn , lễ phép với người lớn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A7ED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*Thông qua hoạt động chơi trẻ biết chơi thân thiện, chia sẽ với bạn, với cô giáo</w:t>
            </w:r>
          </w:p>
          <w:p w14:paraId="53B111ED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* Hoạt động đón trả trẻ trẻ biết chào hỏi</w:t>
            </w:r>
          </w:p>
        </w:tc>
      </w:tr>
      <w:tr w:rsidR="00821AB2" w:rsidRPr="000B5BE9" w14:paraId="03030339" w14:textId="77777777" w:rsidTr="00BC645C"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4410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41. Trẻ biết thực hiện 1 số yêu cầu đơn giản của người lớn. Mạnh dạn giao tiếp những người gần gũi.</w:t>
            </w:r>
          </w:p>
          <w:p w14:paraId="5F79EA82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Biết chơi thân thiện với trẻ khác.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6F1E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Thực hiện một số quy định đơn giản trong sinh hoạt ở nhóm, lớp: Xếp hàng chờ đến lượt, để đồ chơi vào nơi quy định.</w:t>
            </w:r>
          </w:p>
          <w:p w14:paraId="5481AF55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Giao tiếp với những người xung quanh</w:t>
            </w:r>
          </w:p>
          <w:p w14:paraId="0E303D21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Chơi thân thiện với bạn: Chơi cạnh bạn, không tranh giành đồ chơi của bạn.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C805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Đón- trả trẻ: Trẻ giao tiếp với cô, với bạn, và người thân</w:t>
            </w:r>
          </w:p>
          <w:p w14:paraId="51F74806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Chơi- tập có chủ định:</w:t>
            </w:r>
          </w:p>
          <w:p w14:paraId="1692F0B7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Hoạt động chơi: Trong giờ hoạt động góc trẻ chơi thân thiện với bạn không tranh giành đồ chơi của bạn. Chơi xong để đồ chơi đúng nơi quy định</w:t>
            </w:r>
          </w:p>
          <w:p w14:paraId="1E294A7D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Chơi tập buổi chiều:</w:t>
            </w:r>
          </w:p>
          <w:p w14:paraId="311B651E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</w:tr>
      <w:tr w:rsidR="00821AB2" w:rsidRPr="000B5BE9" w14:paraId="5BD95B8E" w14:textId="77777777" w:rsidTr="00BC645C"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5496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42. Trẻ biết hát và vận động đơn giản theo một  số bài hát quen thuộc. Thích nghe hát, tham gia các trò chơi quen thuộc chủ đề.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BEC8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Nghe hát, nghe nhạc với các giai điệu khác nhau, nghe âm thanh của các nhạc cụ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E9A8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Chơi tập có chủ định: </w:t>
            </w:r>
          </w:p>
          <w:p w14:paraId="5FA39431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Dạy hát + vận động: </w:t>
            </w:r>
          </w:p>
          <w:p w14:paraId="2179048D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+ Em tập lái ô tô</w:t>
            </w:r>
          </w:p>
          <w:p w14:paraId="3AB06C84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+ Đèn xanh đèn đỏ</w:t>
            </w:r>
          </w:p>
          <w:p w14:paraId="1D3FCEE2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+ Biểu diễn cuối chủ đề</w:t>
            </w:r>
          </w:p>
          <w:p w14:paraId="33F08028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Nghe hát: </w:t>
            </w:r>
          </w:p>
          <w:p w14:paraId="2C714005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+ Em đi qua ngã tư đường phố</w:t>
            </w:r>
          </w:p>
          <w:p w14:paraId="0FB1D038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Trò chơi: Hát theo hình vẽ, ai nhanh nhất</w:t>
            </w:r>
          </w:p>
          <w:p w14:paraId="338DA400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Chơi tập buổi chiều: Làm quen, ôn luyện các bài hát trong chủ đề</w:t>
            </w:r>
          </w:p>
        </w:tc>
      </w:tr>
      <w:tr w:rsidR="00821AB2" w:rsidRPr="000B5BE9" w14:paraId="29F68A2C" w14:textId="77777777" w:rsidTr="00BC645C"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4255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43. Trẻ có thể vẽ các đường nét khác nhau, di màu, xếp hình, xâu vòng, nặn, xé...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985D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Vẽ các đường nét khác nhau, di màu, nặn, vò, xếp hình, xem tranh.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E752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Chơi tập có chủ định:Tạo hình: </w:t>
            </w:r>
          </w:p>
          <w:p w14:paraId="151B3631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+ Tô màu ô tô</w:t>
            </w:r>
          </w:p>
          <w:p w14:paraId="4FFAC3F3" w14:textId="10E7D1A4" w:rsidR="00821AB2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+ Dán thuyền buồm</w:t>
            </w:r>
          </w:p>
          <w:p w14:paraId="2862430B" w14:textId="6A133F44" w:rsidR="005A3265" w:rsidRPr="000B5BE9" w:rsidRDefault="005A3265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+ Tô màu chiếc áo của mẹ</w:t>
            </w:r>
          </w:p>
          <w:p w14:paraId="623C2C6C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- Hoạt động chơi:</w:t>
            </w:r>
          </w:p>
          <w:p w14:paraId="398121B2" w14:textId="77777777" w:rsidR="00821AB2" w:rsidRPr="000B5BE9" w:rsidRDefault="00821AB2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B5BE9">
              <w:rPr>
                <w:rFonts w:eastAsia="Times New Roman" w:cs="Times New Roman"/>
                <w:sz w:val="28"/>
                <w:szCs w:val="28"/>
                <w:lang w:val="nl-NL"/>
              </w:rPr>
              <w:t>+ Trẻ chơi trong giờ hoạt động góc Tô mũ bảo hiểm</w:t>
            </w:r>
          </w:p>
        </w:tc>
      </w:tr>
    </w:tbl>
    <w:p w14:paraId="63AC4CEB" w14:textId="674B233B" w:rsidR="008C5D7F" w:rsidRPr="000B5BE9" w:rsidRDefault="000B5BE9" w:rsidP="00C20A23">
      <w:pPr>
        <w:spacing w:before="240" w:after="0" w:line="240" w:lineRule="auto"/>
        <w:jc w:val="left"/>
        <w:rPr>
          <w:rFonts w:eastAsia="Times New Roman" w:cs="Times New Roman"/>
          <w:sz w:val="24"/>
          <w:szCs w:val="24"/>
          <w:lang w:val="nl-NL"/>
        </w:rPr>
      </w:pPr>
      <w:r w:rsidRPr="000B5BE9">
        <w:rPr>
          <w:rFonts w:eastAsia="Times New Roman" w:cs="Times New Roman"/>
          <w:sz w:val="24"/>
          <w:szCs w:val="24"/>
          <w:lang w:val="nl-NL"/>
        </w:rPr>
        <w:t xml:space="preserve">     </w:t>
      </w:r>
    </w:p>
    <w:tbl>
      <w:tblPr>
        <w:tblStyle w:val="TableGrid"/>
        <w:tblW w:w="9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4609"/>
      </w:tblGrid>
      <w:tr w:rsidR="00C20A23" w:rsidRPr="00BC645C" w14:paraId="2B3EB98C" w14:textId="77777777" w:rsidTr="00967FC9">
        <w:trPr>
          <w:trHeight w:val="1701"/>
        </w:trPr>
        <w:tc>
          <w:tcPr>
            <w:tcW w:w="4918" w:type="dxa"/>
          </w:tcPr>
          <w:p w14:paraId="46D37D04" w14:textId="77777777" w:rsidR="00C20A23" w:rsidRPr="00BC645C" w:rsidRDefault="00C20A23" w:rsidP="00C20A23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bookmarkStart w:id="2" w:name="_Hlk191321858"/>
            <w:r w:rsidRPr="00BC645C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lastRenderedPageBreak/>
              <w:t>Người duyệt</w:t>
            </w:r>
          </w:p>
          <w:p w14:paraId="3A6FEECD" w14:textId="77777777" w:rsidR="00C20A23" w:rsidRPr="00BC645C" w:rsidRDefault="00C20A23" w:rsidP="00C20A23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06106EE" wp14:editId="45538E7C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76200</wp:posOffset>
                  </wp:positionV>
                  <wp:extent cx="1638935" cy="39052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ải xuống.jf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28FAF9" w14:textId="77777777" w:rsidR="00C20A23" w:rsidRDefault="00C20A23" w:rsidP="00C20A23">
            <w:pPr>
              <w:spacing w:before="240" w:after="0" w:line="240" w:lineRule="auto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06310DC2" w14:textId="77777777" w:rsidR="00C20A23" w:rsidRPr="00BC645C" w:rsidRDefault="00C20A23" w:rsidP="00C20A23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22E98326" w14:textId="77777777" w:rsidR="00C20A23" w:rsidRPr="00BC645C" w:rsidRDefault="00C20A23" w:rsidP="00C20A23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Võ Thị Suốt</w:t>
            </w:r>
          </w:p>
        </w:tc>
        <w:tc>
          <w:tcPr>
            <w:tcW w:w="4609" w:type="dxa"/>
          </w:tcPr>
          <w:p w14:paraId="73592111" w14:textId="77777777" w:rsidR="00C20A23" w:rsidRPr="00BC645C" w:rsidRDefault="00C20A23" w:rsidP="00C20A23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 xml:space="preserve">       Người lập</w:t>
            </w:r>
          </w:p>
          <w:p w14:paraId="3D568854" w14:textId="77777777" w:rsidR="00C20A23" w:rsidRPr="00BC645C" w:rsidRDefault="00C20A23" w:rsidP="00C20A23">
            <w:pPr>
              <w:spacing w:before="240" w:after="0" w:line="240" w:lineRule="auto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3BB8E1CC" w14:textId="77777777" w:rsidR="00C20A23" w:rsidRPr="00BC645C" w:rsidRDefault="00C20A23" w:rsidP="00C20A23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18E0377" wp14:editId="3027AC98">
                  <wp:extent cx="1676400" cy="304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ải xuống (2).jf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573" cy="3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BB1C70" w14:textId="77777777" w:rsidR="00C20A23" w:rsidRPr="00BC645C" w:rsidRDefault="00C20A23" w:rsidP="00C20A23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 xml:space="preserve">       Cao Thị Lan Anh</w:t>
            </w:r>
          </w:p>
        </w:tc>
      </w:tr>
    </w:tbl>
    <w:p w14:paraId="1A1B5B5C" w14:textId="28AF8EE0" w:rsidR="00BC645C" w:rsidRPr="000B5BE9" w:rsidRDefault="00BC645C" w:rsidP="00C20A23">
      <w:pPr>
        <w:spacing w:before="240" w:after="0" w:line="240" w:lineRule="auto"/>
        <w:jc w:val="left"/>
        <w:rPr>
          <w:rFonts w:eastAsia="Times New Roman" w:cs="Times New Roman"/>
          <w:sz w:val="24"/>
          <w:szCs w:val="24"/>
          <w:lang w:val="nl-NL"/>
        </w:rPr>
      </w:pPr>
    </w:p>
    <w:p w14:paraId="280F3199" w14:textId="77777777" w:rsidR="000B5BE9" w:rsidRPr="000B5BE9" w:rsidRDefault="000B5BE9" w:rsidP="00C20A23">
      <w:pPr>
        <w:spacing w:before="240" w:after="0" w:line="240" w:lineRule="auto"/>
        <w:jc w:val="left"/>
        <w:rPr>
          <w:rFonts w:eastAsia="Times New Roman" w:cs="Times New Roman"/>
          <w:sz w:val="24"/>
          <w:szCs w:val="24"/>
          <w:lang w:val="nl-NL"/>
        </w:rPr>
      </w:pPr>
    </w:p>
    <w:bookmarkEnd w:id="2"/>
    <w:p w14:paraId="69EE85E2" w14:textId="3A53BC8A" w:rsidR="000B5BE9" w:rsidRDefault="000B5BE9" w:rsidP="00C20A23">
      <w:pPr>
        <w:spacing w:before="240" w:after="0" w:line="240" w:lineRule="auto"/>
        <w:jc w:val="left"/>
        <w:rPr>
          <w:rFonts w:eastAsia="Times New Roman" w:cs="Times New Roman"/>
          <w:sz w:val="24"/>
          <w:szCs w:val="24"/>
          <w:lang w:val="nl-NL"/>
        </w:rPr>
      </w:pPr>
    </w:p>
    <w:p w14:paraId="3974CDD4" w14:textId="510913BC" w:rsidR="00967FC9" w:rsidRDefault="00967FC9" w:rsidP="00C20A23">
      <w:pPr>
        <w:spacing w:before="240" w:after="0" w:line="240" w:lineRule="auto"/>
        <w:jc w:val="left"/>
        <w:rPr>
          <w:rFonts w:eastAsia="Times New Roman" w:cs="Times New Roman"/>
          <w:sz w:val="24"/>
          <w:szCs w:val="24"/>
          <w:lang w:val="nl-NL"/>
        </w:rPr>
      </w:pPr>
    </w:p>
    <w:p w14:paraId="6446E557" w14:textId="0ED936D7" w:rsidR="00967FC9" w:rsidRDefault="00967FC9" w:rsidP="00C20A23">
      <w:pPr>
        <w:spacing w:before="240" w:after="0" w:line="240" w:lineRule="auto"/>
        <w:jc w:val="left"/>
        <w:rPr>
          <w:rFonts w:eastAsia="Times New Roman" w:cs="Times New Roman"/>
          <w:sz w:val="24"/>
          <w:szCs w:val="24"/>
          <w:lang w:val="nl-NL"/>
        </w:rPr>
      </w:pPr>
    </w:p>
    <w:p w14:paraId="3E198FBA" w14:textId="75ABA031" w:rsidR="00967FC9" w:rsidRDefault="00967FC9" w:rsidP="00C20A23">
      <w:pPr>
        <w:spacing w:before="240" w:after="0" w:line="240" w:lineRule="auto"/>
        <w:jc w:val="left"/>
        <w:rPr>
          <w:rFonts w:eastAsia="Times New Roman" w:cs="Times New Roman"/>
          <w:sz w:val="24"/>
          <w:szCs w:val="24"/>
          <w:lang w:val="nl-NL"/>
        </w:rPr>
      </w:pPr>
    </w:p>
    <w:p w14:paraId="542D7EE5" w14:textId="77777777" w:rsidR="00967FC9" w:rsidRPr="000B5BE9" w:rsidRDefault="00967FC9" w:rsidP="00C20A23">
      <w:pPr>
        <w:spacing w:before="240" w:after="0" w:line="240" w:lineRule="auto"/>
        <w:jc w:val="left"/>
        <w:rPr>
          <w:rFonts w:eastAsia="Times New Roman" w:cs="Times New Roman"/>
          <w:sz w:val="24"/>
          <w:szCs w:val="24"/>
          <w:lang w:val="nl-NL"/>
        </w:rPr>
      </w:pPr>
    </w:p>
    <w:p w14:paraId="51DFA605" w14:textId="4EA38424" w:rsidR="00B21595" w:rsidRDefault="00B21595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72112B0C" w14:textId="17AD60A0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716097F0" w14:textId="21B1CCC6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3D0981B3" w14:textId="30C18B97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0C14F859" w14:textId="1B8835AB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537F9199" w14:textId="6001886D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35DBA261" w14:textId="45F1227A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4EC487D9" w14:textId="649C6E64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6043D502" w14:textId="254F9009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785568BB" w14:textId="7F9FC85D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2FD6907F" w14:textId="55722397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16CC2E53" w14:textId="3219F128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28455E8E" w14:textId="08492AF5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7A01A369" w14:textId="2BE6EC01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54F8BBC0" w14:textId="6547A956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09383A5D" w14:textId="4D23A766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6BD9D4EF" w14:textId="1ECACFB5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658F2865" w14:textId="400D9C22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652B9E57" w14:textId="55664F37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50F9C221" w14:textId="18993AF7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4977DA71" w14:textId="1603EA2F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2F3BCB57" w14:textId="23F4A046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7AB564D5" w14:textId="1BEA438E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052E61F3" w14:textId="5F706611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76087C41" w14:textId="3E93C0E6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455C17FD" w14:textId="791115FB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1F852C8E" w14:textId="530B0C7E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69EB0D7F" w14:textId="7971A52A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17DA28E8" w14:textId="27600E72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2B16EDCD" w14:textId="29ADA8C4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06303223" w14:textId="02000E68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1FBD8241" w14:textId="443AB61B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1B68F005" w14:textId="4B37D31F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59EF5C2C" w14:textId="77777777" w:rsidR="008C5D7F" w:rsidRPr="00C34842" w:rsidRDefault="008C5D7F" w:rsidP="00C20A23">
      <w:pPr>
        <w:tabs>
          <w:tab w:val="left" w:pos="2265"/>
        </w:tabs>
        <w:spacing w:before="240"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C34842">
        <w:rPr>
          <w:rFonts w:eastAsia="Times New Roman" w:cs="Times New Roman"/>
          <w:b/>
          <w:sz w:val="28"/>
          <w:szCs w:val="28"/>
          <w:lang w:val="nl-NL"/>
        </w:rPr>
        <w:lastRenderedPageBreak/>
        <w:t>KẾ HOẠCH GIAÓ DỤC CHỦ ĐỀ NHÁNH:</w:t>
      </w:r>
    </w:p>
    <w:p w14:paraId="4EAFE038" w14:textId="77777777" w:rsidR="008C5D7F" w:rsidRPr="00C34842" w:rsidRDefault="008C5D7F" w:rsidP="00C20A23">
      <w:pPr>
        <w:tabs>
          <w:tab w:val="left" w:pos="2265"/>
        </w:tabs>
        <w:spacing w:before="240"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C34842">
        <w:rPr>
          <w:rFonts w:eastAsia="Times New Roman" w:cs="Times New Roman"/>
          <w:b/>
          <w:sz w:val="28"/>
          <w:szCs w:val="28"/>
          <w:lang w:val="nl-NL"/>
        </w:rPr>
        <w:t>Phương tiện và quy định giao thông đường bộ</w:t>
      </w:r>
    </w:p>
    <w:p w14:paraId="4C39B52F" w14:textId="77777777" w:rsidR="008C5D7F" w:rsidRPr="00C34842" w:rsidRDefault="008C5D7F" w:rsidP="00C20A23">
      <w:pPr>
        <w:tabs>
          <w:tab w:val="left" w:pos="2265"/>
        </w:tabs>
        <w:spacing w:before="240"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  <w:bookmarkStart w:id="3" w:name="_heading=h.30j0zll" w:colFirst="0" w:colLast="0"/>
      <w:bookmarkEnd w:id="3"/>
      <w:r w:rsidRPr="00C34842">
        <w:rPr>
          <w:rFonts w:eastAsia="Times New Roman" w:cs="Times New Roman"/>
          <w:b/>
          <w:sz w:val="28"/>
          <w:szCs w:val="28"/>
          <w:lang w:val="nl-NL"/>
        </w:rPr>
        <w:t xml:space="preserve">Thực hiện từ </w:t>
      </w:r>
      <w:r>
        <w:rPr>
          <w:rFonts w:eastAsia="Times New Roman" w:cs="Times New Roman"/>
          <w:b/>
          <w:sz w:val="28"/>
          <w:szCs w:val="28"/>
          <w:lang w:val="nl-NL"/>
        </w:rPr>
        <w:t>24</w:t>
      </w:r>
      <w:r w:rsidRPr="00C34842">
        <w:rPr>
          <w:rFonts w:eastAsia="Times New Roman" w:cs="Times New Roman"/>
          <w:b/>
          <w:sz w:val="28"/>
          <w:szCs w:val="28"/>
          <w:lang w:val="nl-NL"/>
        </w:rPr>
        <w:t>/</w:t>
      </w:r>
      <w:r>
        <w:rPr>
          <w:rFonts w:eastAsia="Times New Roman" w:cs="Times New Roman"/>
          <w:b/>
          <w:sz w:val="28"/>
          <w:szCs w:val="28"/>
          <w:lang w:val="nl-NL"/>
        </w:rPr>
        <w:t>2</w:t>
      </w:r>
      <w:r w:rsidRPr="00C34842">
        <w:rPr>
          <w:rFonts w:eastAsia="Times New Roman" w:cs="Times New Roman"/>
          <w:b/>
          <w:sz w:val="28"/>
          <w:szCs w:val="28"/>
          <w:lang w:val="nl-NL"/>
        </w:rPr>
        <w:t>-</w:t>
      </w:r>
      <w:r>
        <w:rPr>
          <w:rFonts w:eastAsia="Times New Roman" w:cs="Times New Roman"/>
          <w:b/>
          <w:sz w:val="28"/>
          <w:szCs w:val="28"/>
          <w:lang w:val="nl-NL"/>
        </w:rPr>
        <w:t>28</w:t>
      </w:r>
      <w:r w:rsidRPr="00C34842">
        <w:rPr>
          <w:rFonts w:eastAsia="Times New Roman" w:cs="Times New Roman"/>
          <w:b/>
          <w:sz w:val="28"/>
          <w:szCs w:val="28"/>
          <w:lang w:val="nl-NL"/>
        </w:rPr>
        <w:t>/</w:t>
      </w:r>
      <w:r>
        <w:rPr>
          <w:rFonts w:eastAsia="Times New Roman" w:cs="Times New Roman"/>
          <w:b/>
          <w:sz w:val="28"/>
          <w:szCs w:val="28"/>
          <w:lang w:val="nl-NL"/>
        </w:rPr>
        <w:t>2</w:t>
      </w:r>
      <w:r w:rsidRPr="00C34842">
        <w:rPr>
          <w:rFonts w:eastAsia="Times New Roman" w:cs="Times New Roman"/>
          <w:b/>
          <w:sz w:val="28"/>
          <w:szCs w:val="28"/>
          <w:lang w:val="nl-NL"/>
        </w:rPr>
        <w:t>/202</w:t>
      </w:r>
      <w:r>
        <w:rPr>
          <w:rFonts w:eastAsia="Times New Roman" w:cs="Times New Roman"/>
          <w:b/>
          <w:sz w:val="28"/>
          <w:szCs w:val="28"/>
          <w:lang w:val="nl-NL"/>
        </w:rPr>
        <w:t>5</w:t>
      </w:r>
    </w:p>
    <w:tbl>
      <w:tblPr>
        <w:tblW w:w="1005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1815"/>
        <w:gridCol w:w="1620"/>
        <w:gridCol w:w="120"/>
        <w:gridCol w:w="1515"/>
        <w:gridCol w:w="1425"/>
        <w:gridCol w:w="360"/>
        <w:gridCol w:w="2130"/>
      </w:tblGrid>
      <w:tr w:rsidR="008C5D7F" w:rsidRPr="00C34842" w14:paraId="0BD2B6A6" w14:textId="77777777" w:rsidTr="00C20A23">
        <w:trPr>
          <w:trHeight w:val="388"/>
        </w:trPr>
        <w:tc>
          <w:tcPr>
            <w:tcW w:w="1065" w:type="dxa"/>
          </w:tcPr>
          <w:p w14:paraId="5CE8BB0B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Nội dung </w:t>
            </w:r>
          </w:p>
        </w:tc>
        <w:tc>
          <w:tcPr>
            <w:tcW w:w="1815" w:type="dxa"/>
          </w:tcPr>
          <w:p w14:paraId="675C6F35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2</w:t>
            </w:r>
          </w:p>
          <w:p w14:paraId="602338C4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24</w:t>
            </w:r>
            <w:r w:rsidRPr="00C34842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/</w:t>
            </w: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1740" w:type="dxa"/>
            <w:gridSpan w:val="2"/>
          </w:tcPr>
          <w:p w14:paraId="4245A25A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3</w:t>
            </w:r>
          </w:p>
          <w:p w14:paraId="047226CC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25</w:t>
            </w:r>
            <w:r w:rsidRPr="00C34842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/</w:t>
            </w: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1515" w:type="dxa"/>
          </w:tcPr>
          <w:p w14:paraId="2A471A41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4</w:t>
            </w:r>
          </w:p>
          <w:p w14:paraId="04C707A8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26</w:t>
            </w:r>
            <w:r w:rsidRPr="00C34842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/</w:t>
            </w: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1785" w:type="dxa"/>
            <w:gridSpan w:val="2"/>
          </w:tcPr>
          <w:p w14:paraId="627D7BEA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5</w:t>
            </w:r>
          </w:p>
          <w:p w14:paraId="0307AF95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27</w:t>
            </w:r>
            <w:r w:rsidRPr="00C34842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/</w:t>
            </w: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2130" w:type="dxa"/>
          </w:tcPr>
          <w:p w14:paraId="58E78600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6</w:t>
            </w:r>
          </w:p>
          <w:p w14:paraId="450C818C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28</w:t>
            </w:r>
            <w:r w:rsidRPr="00C34842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/</w:t>
            </w: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2</w:t>
            </w:r>
          </w:p>
        </w:tc>
      </w:tr>
      <w:tr w:rsidR="008C5D7F" w:rsidRPr="00C34842" w14:paraId="35999317" w14:textId="77777777" w:rsidTr="00C20A23">
        <w:trPr>
          <w:trHeight w:val="1126"/>
        </w:trPr>
        <w:tc>
          <w:tcPr>
            <w:tcW w:w="1065" w:type="dxa"/>
          </w:tcPr>
          <w:p w14:paraId="2DB5A92A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Đón trẻ, chơi</w:t>
            </w:r>
          </w:p>
          <w:p w14:paraId="2D278634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TDS</w:t>
            </w:r>
          </w:p>
        </w:tc>
        <w:tc>
          <w:tcPr>
            <w:tcW w:w="8985" w:type="dxa"/>
            <w:gridSpan w:val="7"/>
          </w:tcPr>
          <w:p w14:paraId="6054397A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sz w:val="28"/>
                <w:szCs w:val="28"/>
                <w:lang w:val="nl-NL"/>
              </w:rPr>
              <w:t>- Cô đến sớm vệ sinh lớp học, thông thoáng phòng học</w:t>
            </w:r>
          </w:p>
          <w:p w14:paraId="1A2DED31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sz w:val="28"/>
                <w:szCs w:val="28"/>
                <w:lang w:val="nl-NL"/>
              </w:rPr>
              <w:t>- Cô đón trẻ với thái độ vui vẻ hòa nhã, ân cần đón trẻ, trao đổi với phụ huynh một số vấn đề của trẻ</w:t>
            </w:r>
          </w:p>
          <w:p w14:paraId="6EF12B8B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sz w:val="28"/>
                <w:szCs w:val="28"/>
                <w:lang w:val="nl-NL"/>
              </w:rPr>
              <w:t>- Cô cho trẻ chơi với một số đồ chơi trong lớp</w:t>
            </w:r>
          </w:p>
          <w:p w14:paraId="35205CEC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sz w:val="28"/>
                <w:szCs w:val="28"/>
                <w:lang w:val="nl-NL"/>
              </w:rPr>
              <w:t>- Tập thể dục với bài “Em tập lái ô tô”</w:t>
            </w:r>
          </w:p>
        </w:tc>
      </w:tr>
      <w:tr w:rsidR="008C5D7F" w:rsidRPr="00C34842" w14:paraId="536697A6" w14:textId="77777777" w:rsidTr="00C20A23">
        <w:trPr>
          <w:trHeight w:val="2984"/>
        </w:trPr>
        <w:tc>
          <w:tcPr>
            <w:tcW w:w="1065" w:type="dxa"/>
          </w:tcPr>
          <w:p w14:paraId="5FACAC86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 tập có chủ định</w:t>
            </w:r>
          </w:p>
        </w:tc>
        <w:tc>
          <w:tcPr>
            <w:tcW w:w="1815" w:type="dxa"/>
          </w:tcPr>
          <w:p w14:paraId="7E638258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Lĩnh vực phát triển thể chất</w:t>
            </w:r>
          </w:p>
          <w:p w14:paraId="4A8C58DD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sz w:val="28"/>
                <w:szCs w:val="28"/>
                <w:lang w:val="nl-NL"/>
              </w:rPr>
              <w:t>Phát triển vận động: Trườn qua vật cản</w:t>
            </w:r>
          </w:p>
          <w:p w14:paraId="0539E989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sz w:val="28"/>
                <w:szCs w:val="28"/>
                <w:lang w:val="nl-NL"/>
              </w:rPr>
              <w:t>Trò chơi vận động: Ô tô và chim sẻ</w:t>
            </w:r>
          </w:p>
        </w:tc>
        <w:tc>
          <w:tcPr>
            <w:tcW w:w="1620" w:type="dxa"/>
          </w:tcPr>
          <w:p w14:paraId="19C0D8AE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Lĩnh vực phát triển nhân thức</w:t>
            </w:r>
          </w:p>
          <w:p w14:paraId="16454FA0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sz w:val="28"/>
                <w:szCs w:val="28"/>
                <w:lang w:val="nl-NL"/>
              </w:rPr>
              <w:t>Nhận biết tập nói: Xe máy, ô tô</w:t>
            </w:r>
          </w:p>
          <w:p w14:paraId="7C0C5A61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635" w:type="dxa"/>
            <w:gridSpan w:val="2"/>
          </w:tcPr>
          <w:p w14:paraId="00F4305B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Lĩnh vực phát triển ngôn ngữ</w:t>
            </w:r>
          </w:p>
          <w:p w14:paraId="32EFC2F0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sz w:val="28"/>
                <w:szCs w:val="28"/>
                <w:lang w:val="nl-NL"/>
              </w:rPr>
              <w:t>Truyện: kiến con đi ô tô</w:t>
            </w:r>
          </w:p>
          <w:p w14:paraId="33164DA7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425" w:type="dxa"/>
          </w:tcPr>
          <w:p w14:paraId="79ADC430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Lĩnh vực phát triển TC-XH</w:t>
            </w:r>
          </w:p>
          <w:p w14:paraId="1A4C56B2" w14:textId="77777777" w:rsidR="008C5D7F" w:rsidRPr="00C34842" w:rsidRDefault="008C5D7F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sz w:val="28"/>
                <w:szCs w:val="28"/>
                <w:lang w:val="nl-NL"/>
              </w:rPr>
              <w:t>Tạo hình: Tô màu ô tô</w:t>
            </w:r>
          </w:p>
        </w:tc>
        <w:tc>
          <w:tcPr>
            <w:tcW w:w="2490" w:type="dxa"/>
            <w:gridSpan w:val="2"/>
          </w:tcPr>
          <w:p w14:paraId="7DA6A016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Lĩnh vực phát triển TC-XH</w:t>
            </w:r>
          </w:p>
          <w:p w14:paraId="7C585962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sz w:val="28"/>
                <w:szCs w:val="28"/>
                <w:lang w:val="nl-NL"/>
              </w:rPr>
              <w:t>Âm nhạc: HĐTT: Vận động vỗ tay theo nhịp: Em tập lái ô tô</w:t>
            </w:r>
          </w:p>
          <w:p w14:paraId="646A0C4B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sz w:val="28"/>
                <w:szCs w:val="28"/>
                <w:lang w:val="nl-NL"/>
              </w:rPr>
              <w:t>NDKH: Nghe hát: Em đi qua ngã tư đường phố</w:t>
            </w:r>
          </w:p>
        </w:tc>
      </w:tr>
      <w:tr w:rsidR="008C5D7F" w:rsidRPr="00C34842" w14:paraId="219C32B8" w14:textId="77777777" w:rsidTr="00C20A23">
        <w:trPr>
          <w:trHeight w:val="1551"/>
        </w:trPr>
        <w:tc>
          <w:tcPr>
            <w:tcW w:w="1065" w:type="dxa"/>
          </w:tcPr>
          <w:p w14:paraId="21D4A58E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Dạo chơi ngoài trời</w:t>
            </w:r>
          </w:p>
        </w:tc>
        <w:tc>
          <w:tcPr>
            <w:tcW w:w="8985" w:type="dxa"/>
            <w:gridSpan w:val="7"/>
          </w:tcPr>
          <w:p w14:paraId="75E001CA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sz w:val="28"/>
                <w:szCs w:val="28"/>
                <w:lang w:val="nl-NL"/>
              </w:rPr>
              <w:t>- Hoạt động có mục đích: quan sát xe đạp, quan sát xe máy, xe đạp điện, cây xoài</w:t>
            </w:r>
          </w:p>
          <w:p w14:paraId="2DB18DFB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sz w:val="28"/>
                <w:szCs w:val="28"/>
                <w:lang w:val="nl-NL"/>
              </w:rPr>
              <w:t>- Trò chơi vận động: Lộn cầu vồng, trời nắng trời mưa, ô tô và chim sẻ, Bóng tròn to</w:t>
            </w:r>
          </w:p>
          <w:p w14:paraId="0FA0A9BB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sz w:val="28"/>
                <w:szCs w:val="28"/>
                <w:lang w:val="nl-NL"/>
              </w:rPr>
              <w:t>- Chơi tự do: trẻ chơi theo ý thích, vẽ theo ý thích, chơi hột hạt</w:t>
            </w:r>
          </w:p>
        </w:tc>
      </w:tr>
      <w:tr w:rsidR="008C5D7F" w:rsidRPr="00C34842" w14:paraId="2F080235" w14:textId="77777777" w:rsidTr="00C20A23">
        <w:trPr>
          <w:trHeight w:val="1457"/>
        </w:trPr>
        <w:tc>
          <w:tcPr>
            <w:tcW w:w="1065" w:type="dxa"/>
          </w:tcPr>
          <w:p w14:paraId="005270C6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</w:t>
            </w:r>
          </w:p>
          <w:p w14:paraId="75BD0AAF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hoạt động ở các góc</w:t>
            </w:r>
          </w:p>
        </w:tc>
        <w:tc>
          <w:tcPr>
            <w:tcW w:w="8985" w:type="dxa"/>
            <w:gridSpan w:val="7"/>
          </w:tcPr>
          <w:p w14:paraId="704FC299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sz w:val="28"/>
                <w:szCs w:val="28"/>
                <w:lang w:val="nl-NL"/>
              </w:rPr>
              <w:t>-</w:t>
            </w:r>
            <w:r w:rsidRPr="00C34842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C34842">
              <w:rPr>
                <w:rFonts w:eastAsia="Times New Roman" w:cs="Times New Roman"/>
                <w:sz w:val="28"/>
                <w:szCs w:val="28"/>
                <w:lang w:val="nl-NL"/>
              </w:rPr>
              <w:t>Góc phân vai: chơi bế em, ru em ngủ, nấu ăn</w:t>
            </w:r>
          </w:p>
          <w:p w14:paraId="3EE96CE1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sz w:val="28"/>
                <w:szCs w:val="28"/>
                <w:lang w:val="nl-NL"/>
              </w:rPr>
              <w:t>- Góc hoạt động với đồ vật: xếp đường đi, xếp ga ra ô tô</w:t>
            </w:r>
          </w:p>
          <w:p w14:paraId="1C02D2FA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sz w:val="28"/>
                <w:szCs w:val="28"/>
                <w:lang w:val="nl-NL"/>
              </w:rPr>
              <w:t>- Góc vận động: chơi ném bóng vào rổ, chồng tháp, chơi trò chơi dân gian</w:t>
            </w:r>
          </w:p>
          <w:p w14:paraId="33646F21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sz w:val="28"/>
                <w:szCs w:val="28"/>
                <w:lang w:val="nl-NL"/>
              </w:rPr>
              <w:t>- Góc nghệ thuật : cho trẻ xem tranh ảnh về các phương tiện giao thông, tô màu phương tiện giao thông, nặn bánh xe</w:t>
            </w:r>
          </w:p>
        </w:tc>
      </w:tr>
      <w:tr w:rsidR="008C5D7F" w:rsidRPr="00C34842" w14:paraId="1E045903" w14:textId="77777777" w:rsidTr="00C20A23">
        <w:trPr>
          <w:trHeight w:val="1046"/>
        </w:trPr>
        <w:tc>
          <w:tcPr>
            <w:tcW w:w="1065" w:type="dxa"/>
          </w:tcPr>
          <w:p w14:paraId="61496E17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Ăn, ngủ</w:t>
            </w:r>
          </w:p>
        </w:tc>
        <w:tc>
          <w:tcPr>
            <w:tcW w:w="8985" w:type="dxa"/>
            <w:gridSpan w:val="7"/>
          </w:tcPr>
          <w:p w14:paraId="59114318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sz w:val="28"/>
                <w:szCs w:val="28"/>
                <w:lang w:val="nl-NL"/>
              </w:rPr>
              <w:t>- Trẻ tự xúc ăn gọn gàng, không nói chuyện, không khóc nhè, ăn hết suất</w:t>
            </w:r>
          </w:p>
          <w:p w14:paraId="0647C84A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sz w:val="28"/>
                <w:szCs w:val="28"/>
                <w:lang w:val="nl-NL"/>
              </w:rPr>
              <w:t>- Trẻ biết đi vệ sinh</w:t>
            </w:r>
          </w:p>
          <w:p w14:paraId="0ADB66D3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sz w:val="28"/>
                <w:szCs w:val="28"/>
                <w:lang w:val="nl-NL"/>
              </w:rPr>
              <w:t>- Trẻ ngủ một giấc, không khóc .</w:t>
            </w:r>
          </w:p>
        </w:tc>
      </w:tr>
      <w:tr w:rsidR="008C5D7F" w:rsidRPr="00C34842" w14:paraId="5FE6CA62" w14:textId="77777777" w:rsidTr="00C20A23">
        <w:trPr>
          <w:trHeight w:val="70"/>
        </w:trPr>
        <w:tc>
          <w:tcPr>
            <w:tcW w:w="1065" w:type="dxa"/>
          </w:tcPr>
          <w:p w14:paraId="27D78FF3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 tập buổi chiều</w:t>
            </w:r>
          </w:p>
        </w:tc>
        <w:tc>
          <w:tcPr>
            <w:tcW w:w="8985" w:type="dxa"/>
            <w:gridSpan w:val="7"/>
          </w:tcPr>
          <w:p w14:paraId="13BA182D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sz w:val="28"/>
                <w:szCs w:val="28"/>
                <w:lang w:val="nl-NL"/>
              </w:rPr>
              <w:t>- Làm quen trò chơi vận động: Bánh xe quay</w:t>
            </w:r>
          </w:p>
          <w:p w14:paraId="653E20FB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sz w:val="28"/>
                <w:szCs w:val="28"/>
                <w:lang w:val="nl-NL"/>
              </w:rPr>
              <w:t>- Làm quen bài truyện “Kiến con đi ô tô”</w:t>
            </w:r>
          </w:p>
          <w:p w14:paraId="1B842496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sz w:val="28"/>
                <w:szCs w:val="28"/>
                <w:lang w:val="nl-NL"/>
              </w:rPr>
              <w:t>- Cho trẻ hát bài “em tập lái ô tô”</w:t>
            </w:r>
          </w:p>
          <w:p w14:paraId="377C5B72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sz w:val="28"/>
                <w:szCs w:val="28"/>
                <w:lang w:val="nl-NL"/>
              </w:rPr>
              <w:t>- Cho trẻ xem các phương tiện giao thông</w:t>
            </w:r>
          </w:p>
          <w:p w14:paraId="38CCECCC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sz w:val="28"/>
                <w:szCs w:val="28"/>
                <w:lang w:val="nl-NL"/>
              </w:rPr>
              <w:t>- Lao động- Vệ sinh-Nêu gương cuối tuần</w:t>
            </w:r>
          </w:p>
          <w:p w14:paraId="28A5136B" w14:textId="77777777" w:rsidR="008C5D7F" w:rsidRPr="00C34842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34842">
              <w:rPr>
                <w:rFonts w:eastAsia="Times New Roman" w:cs="Times New Roman"/>
                <w:sz w:val="28"/>
                <w:szCs w:val="28"/>
                <w:lang w:val="nl-NL"/>
              </w:rPr>
              <w:t>- Chơi theo ý thích</w:t>
            </w:r>
          </w:p>
        </w:tc>
      </w:tr>
    </w:tbl>
    <w:tbl>
      <w:tblPr>
        <w:tblStyle w:val="TableGrid"/>
        <w:tblW w:w="9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4609"/>
      </w:tblGrid>
      <w:tr w:rsidR="00967FC9" w:rsidRPr="00BC645C" w14:paraId="700F4C15" w14:textId="77777777" w:rsidTr="00802110">
        <w:trPr>
          <w:trHeight w:val="1701"/>
        </w:trPr>
        <w:tc>
          <w:tcPr>
            <w:tcW w:w="4918" w:type="dxa"/>
          </w:tcPr>
          <w:p w14:paraId="13579851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Người duyệt</w:t>
            </w:r>
          </w:p>
          <w:p w14:paraId="227B2468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5A0F9F9" wp14:editId="6BA2A2BE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76200</wp:posOffset>
                  </wp:positionV>
                  <wp:extent cx="1638935" cy="390525"/>
                  <wp:effectExtent l="0" t="0" r="0" b="952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ải xuống.jf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9308079" w14:textId="77777777" w:rsidR="00967FC9" w:rsidRDefault="00967FC9" w:rsidP="00802110">
            <w:pPr>
              <w:spacing w:before="240" w:after="0" w:line="240" w:lineRule="auto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04BD81DF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752BE84E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Võ Thị Suốt</w:t>
            </w:r>
          </w:p>
        </w:tc>
        <w:tc>
          <w:tcPr>
            <w:tcW w:w="4609" w:type="dxa"/>
          </w:tcPr>
          <w:p w14:paraId="307BDD31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 xml:space="preserve">       Người lập</w:t>
            </w:r>
          </w:p>
          <w:p w14:paraId="1AE16729" w14:textId="77777777" w:rsidR="00967FC9" w:rsidRPr="00BC645C" w:rsidRDefault="00967FC9" w:rsidP="00802110">
            <w:pPr>
              <w:spacing w:before="240" w:after="0" w:line="240" w:lineRule="auto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543F58E0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94A3255" wp14:editId="0E79C285">
                  <wp:extent cx="1676400" cy="3048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ải xuống (2).jf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573" cy="3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416012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 xml:space="preserve">       Cao Thị Lan Anh</w:t>
            </w:r>
          </w:p>
        </w:tc>
      </w:tr>
    </w:tbl>
    <w:p w14:paraId="2163756B" w14:textId="77777777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647383F0" w14:textId="77777777" w:rsidR="008C5D7F" w:rsidRPr="008C5D7F" w:rsidRDefault="008C5D7F" w:rsidP="00C20A23">
      <w:pPr>
        <w:tabs>
          <w:tab w:val="left" w:pos="2265"/>
        </w:tabs>
        <w:spacing w:before="240"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8C5D7F">
        <w:rPr>
          <w:rFonts w:eastAsia="Times New Roman" w:cs="Times New Roman"/>
          <w:b/>
          <w:sz w:val="28"/>
          <w:szCs w:val="28"/>
          <w:lang w:val="nl-NL"/>
        </w:rPr>
        <w:lastRenderedPageBreak/>
        <w:t>KẾ HOẠCH GIÁO DỤC TUẦN CHỦ ĐỀ NHÁNH:</w:t>
      </w:r>
    </w:p>
    <w:p w14:paraId="1F3B5A94" w14:textId="7B19E3AF" w:rsidR="008C5D7F" w:rsidRPr="008C5D7F" w:rsidRDefault="008C5D7F" w:rsidP="00967FC9">
      <w:pPr>
        <w:tabs>
          <w:tab w:val="left" w:pos="2265"/>
        </w:tabs>
        <w:spacing w:before="240"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8C5D7F">
        <w:rPr>
          <w:rFonts w:eastAsia="Times New Roman" w:cs="Times New Roman"/>
          <w:b/>
          <w:sz w:val="28"/>
          <w:szCs w:val="28"/>
          <w:lang w:val="nl-NL"/>
        </w:rPr>
        <w:t>Ngày vui 8/3</w:t>
      </w:r>
      <w:r w:rsidR="00967FC9">
        <w:rPr>
          <w:rFonts w:eastAsia="Times New Roman" w:cs="Times New Roman"/>
          <w:b/>
          <w:sz w:val="28"/>
          <w:szCs w:val="28"/>
          <w:lang w:val="nl-NL"/>
        </w:rPr>
        <w:t>(</w:t>
      </w:r>
      <w:r w:rsidRPr="008C5D7F">
        <w:rPr>
          <w:rFonts w:eastAsia="Times New Roman" w:cs="Times New Roman"/>
          <w:b/>
          <w:sz w:val="28"/>
          <w:szCs w:val="28"/>
          <w:lang w:val="nl-NL"/>
        </w:rPr>
        <w:t>Thực hiện từ 0</w:t>
      </w:r>
      <w:r>
        <w:rPr>
          <w:rFonts w:eastAsia="Times New Roman" w:cs="Times New Roman"/>
          <w:b/>
          <w:sz w:val="28"/>
          <w:szCs w:val="28"/>
          <w:lang w:val="nl-NL"/>
        </w:rPr>
        <w:t>3</w:t>
      </w:r>
      <w:r w:rsidRPr="008C5D7F">
        <w:rPr>
          <w:rFonts w:eastAsia="Times New Roman" w:cs="Times New Roman"/>
          <w:b/>
          <w:sz w:val="28"/>
          <w:szCs w:val="28"/>
          <w:lang w:val="nl-NL"/>
        </w:rPr>
        <w:t>-</w:t>
      </w:r>
      <w:r>
        <w:rPr>
          <w:rFonts w:eastAsia="Times New Roman" w:cs="Times New Roman"/>
          <w:b/>
          <w:sz w:val="28"/>
          <w:szCs w:val="28"/>
          <w:lang w:val="nl-NL"/>
        </w:rPr>
        <w:t>7</w:t>
      </w:r>
      <w:r w:rsidRPr="008C5D7F">
        <w:rPr>
          <w:rFonts w:eastAsia="Times New Roman" w:cs="Times New Roman"/>
          <w:b/>
          <w:sz w:val="28"/>
          <w:szCs w:val="28"/>
          <w:lang w:val="nl-NL"/>
        </w:rPr>
        <w:t>/3/202</w:t>
      </w:r>
      <w:r>
        <w:rPr>
          <w:rFonts w:eastAsia="Times New Roman" w:cs="Times New Roman"/>
          <w:b/>
          <w:sz w:val="28"/>
          <w:szCs w:val="28"/>
          <w:lang w:val="nl-NL"/>
        </w:rPr>
        <w:t>5</w:t>
      </w:r>
      <w:r w:rsidR="00967FC9">
        <w:rPr>
          <w:rFonts w:eastAsia="Times New Roman" w:cs="Times New Roman"/>
          <w:b/>
          <w:sz w:val="28"/>
          <w:szCs w:val="28"/>
          <w:lang w:val="nl-NL"/>
        </w:rPr>
        <w:t>)</w:t>
      </w:r>
    </w:p>
    <w:tbl>
      <w:tblPr>
        <w:tblW w:w="10490" w:type="dxa"/>
        <w:tblInd w:w="-7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35"/>
        <w:gridCol w:w="2126"/>
        <w:gridCol w:w="1701"/>
        <w:gridCol w:w="1701"/>
        <w:gridCol w:w="1417"/>
        <w:gridCol w:w="2410"/>
      </w:tblGrid>
      <w:tr w:rsidR="008C5D7F" w:rsidRPr="008C5D7F" w14:paraId="5DA3573C" w14:textId="77777777" w:rsidTr="00967FC9">
        <w:trPr>
          <w:trHeight w:val="612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E9F88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0AEDFD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2</w:t>
            </w:r>
          </w:p>
          <w:p w14:paraId="7558C49F" w14:textId="5BEBCB90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0</w:t>
            </w: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3</w:t>
            </w: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/3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BED10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3</w:t>
            </w:r>
          </w:p>
          <w:p w14:paraId="52426ED4" w14:textId="4B6DE5DF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0</w:t>
            </w: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4</w:t>
            </w: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/3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A2AA0F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4</w:t>
            </w:r>
          </w:p>
          <w:p w14:paraId="5062E2A1" w14:textId="0F06828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0</w:t>
            </w: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5</w:t>
            </w: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/3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D2AE1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Thư 5</w:t>
            </w:r>
          </w:p>
          <w:p w14:paraId="3482E543" w14:textId="70AC918E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0</w:t>
            </w: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6</w:t>
            </w: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/3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207FE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6</w:t>
            </w:r>
          </w:p>
          <w:p w14:paraId="0F196E26" w14:textId="1A57BF45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7</w:t>
            </w: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/3</w:t>
            </w:r>
          </w:p>
        </w:tc>
      </w:tr>
      <w:tr w:rsidR="008C5D7F" w:rsidRPr="008C5D7F" w14:paraId="11FE39B7" w14:textId="77777777" w:rsidTr="00967FC9">
        <w:trPr>
          <w:trHeight w:val="1395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671CF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Đón trẻ, chơi, TDS</w:t>
            </w:r>
          </w:p>
        </w:tc>
        <w:tc>
          <w:tcPr>
            <w:tcW w:w="935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90A4F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</w:t>
            </w: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Cô đón trẻ với thái độ vui vẻ hòa nhã, ân cần đón trẻ, trao đổi với phụ huynh một số vấn đề của trẻ</w:t>
            </w:r>
          </w:p>
          <w:p w14:paraId="33ED590F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Cho trẻ chơi tự chọn</w:t>
            </w:r>
          </w:p>
          <w:p w14:paraId="337E5E8E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Tập bài “ Bắp cải xanh ”</w:t>
            </w:r>
          </w:p>
        </w:tc>
      </w:tr>
      <w:tr w:rsidR="008C5D7F" w:rsidRPr="008C5D7F" w14:paraId="4F891E1A" w14:textId="77777777" w:rsidTr="00967FC9">
        <w:trPr>
          <w:trHeight w:val="2909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8E9EF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 tập có chủ định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36877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Lĩnh vực phát triển thể chất</w:t>
            </w:r>
          </w:p>
          <w:p w14:paraId="773B739F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Phát triển vận động: Bò theo hướng thẳng có mang vật trên lưng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F8529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Lĩnh vực phát triển nhân thức</w:t>
            </w:r>
          </w:p>
          <w:p w14:paraId="037C35A1" w14:textId="54AE70BB" w:rsidR="008C5D7F" w:rsidRPr="008C5D7F" w:rsidRDefault="008C5D7F" w:rsidP="00967FC9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Nhận biết tập nói: Ngày vui 8/3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220F6B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Lĩnh vực phát triển TC-XH và thẩm mỹ</w:t>
            </w:r>
          </w:p>
          <w:p w14:paraId="37FFC1E6" w14:textId="5D25DD79" w:rsidR="008C5D7F" w:rsidRPr="008C5D7F" w:rsidRDefault="008C5D7F" w:rsidP="00967FC9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Tạo hình: Tô màu chiếc áo của mẹ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BE6D6B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Lĩnh vực phát triển ngôn ngữ</w:t>
            </w:r>
          </w:p>
          <w:p w14:paraId="49788C0B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Thơ: Dán hoa tặng mẹ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16A99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Lĩnh vực phát triển TC-XH và thẩm mỹ</w:t>
            </w:r>
          </w:p>
          <w:p w14:paraId="3B8338F0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Âm nhạc:</w:t>
            </w:r>
          </w:p>
          <w:p w14:paraId="342C225C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HĐTT: </w:t>
            </w: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Dạy hát: Quà 8/3</w:t>
            </w:r>
          </w:p>
          <w:p w14:paraId="1C2EEEBA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NDKH: </w:t>
            </w: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Nghe hát: Bông hoa mừng cô</w:t>
            </w:r>
          </w:p>
        </w:tc>
      </w:tr>
      <w:tr w:rsidR="008C5D7F" w:rsidRPr="008C5D7F" w14:paraId="4C4875B2" w14:textId="77777777" w:rsidTr="00967FC9">
        <w:trPr>
          <w:trHeight w:val="1725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49EB0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Dạo chơi ngoài trời</w:t>
            </w:r>
          </w:p>
        </w:tc>
        <w:tc>
          <w:tcPr>
            <w:tcW w:w="935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8BE92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Hoạt động có mục đích: Quan sát cây rau ngót, quan sát cây tùng, quan sát cây xoài, quan sát cây hoa giấy</w:t>
            </w:r>
          </w:p>
          <w:p w14:paraId="1693D1D1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Trò chơi vận động: gieo hạt, trời mưa, trời nắng trời mưa, cây cao cỏ thấp lộn cầu vồng</w:t>
            </w:r>
          </w:p>
          <w:p w14:paraId="3FE4EC42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Chơi tự do: trẻ chơi theo ý thích ,chơi hột hạt, đi trong đường ngoằn ngoèo</w:t>
            </w:r>
          </w:p>
        </w:tc>
      </w:tr>
      <w:tr w:rsidR="008C5D7F" w:rsidRPr="008C5D7F" w14:paraId="3A9B83C8" w14:textId="77777777" w:rsidTr="00967FC9">
        <w:trPr>
          <w:trHeight w:val="1665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D7FFB7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Chơi, hoạt động ở các góc</w:t>
            </w:r>
          </w:p>
          <w:p w14:paraId="0379BEFD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935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A0A987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Góc phân vai: chơi bế em, ru em ngủ, nấu ăn</w:t>
            </w:r>
          </w:p>
          <w:p w14:paraId="5E949408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Góc hoạt động với đồ vật: xâu dây lá-hoa, xếp vườn cây</w:t>
            </w:r>
          </w:p>
          <w:p w14:paraId="04FFD7A5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Góc vận động: chơi lăn bóng, chồng tháp, chơi trò chơi dân gian</w:t>
            </w:r>
          </w:p>
          <w:p w14:paraId="66007529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Góc nghệ thuật : cho trẻ xem tranh ảnh về các loại cây, tô màu cây xanh , hát các bài hát về chủ đề</w:t>
            </w:r>
          </w:p>
        </w:tc>
      </w:tr>
      <w:tr w:rsidR="008C5D7F" w:rsidRPr="008C5D7F" w14:paraId="12BFCCE5" w14:textId="77777777" w:rsidTr="00967FC9">
        <w:trPr>
          <w:trHeight w:val="108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1B59FB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Ăn, ngủ</w:t>
            </w:r>
          </w:p>
        </w:tc>
        <w:tc>
          <w:tcPr>
            <w:tcW w:w="935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57F994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Tập cho trẻ chuẩn bị bàn ăn cùng cô</w:t>
            </w:r>
          </w:p>
          <w:p w14:paraId="410E854C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Trẻ ăn hết suất của mình.</w:t>
            </w:r>
          </w:p>
          <w:p w14:paraId="651C88FA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Trẻ ngủ ngoan, không khóc nhè</w:t>
            </w:r>
          </w:p>
        </w:tc>
      </w:tr>
      <w:tr w:rsidR="008C5D7F" w:rsidRPr="008C5D7F" w14:paraId="1D01055F" w14:textId="77777777" w:rsidTr="00967FC9">
        <w:trPr>
          <w:trHeight w:val="2385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41A26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 tập buổi chiều</w:t>
            </w:r>
          </w:p>
        </w:tc>
        <w:tc>
          <w:tcPr>
            <w:tcW w:w="935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0BFD0A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Làm quen trò chơi mới: Cắp cua bỏ giỏ</w:t>
            </w:r>
          </w:p>
          <w:p w14:paraId="15F775A7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Làm quen bài mới: thơ: “dán hoa tặng mẹ”</w:t>
            </w:r>
          </w:p>
          <w:p w14:paraId="51693573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-Cho trẻ hát: Tập cho trẻ hát bài quà 8/3</w:t>
            </w:r>
          </w:p>
          <w:p w14:paraId="4C3455F1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Chơi tự do ở các góc</w:t>
            </w:r>
          </w:p>
          <w:p w14:paraId="0ED1DE3D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Lao động- Vệ sinh- Nêu gương cuối tuần</w:t>
            </w:r>
          </w:p>
          <w:p w14:paraId="24477BEA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Chơi tự chọn</w:t>
            </w:r>
          </w:p>
          <w:p w14:paraId="65698ADC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ind w:left="26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Chuẩn bị ra về và trả trẻ.</w:t>
            </w:r>
          </w:p>
        </w:tc>
      </w:tr>
    </w:tbl>
    <w:tbl>
      <w:tblPr>
        <w:tblStyle w:val="TableGrid"/>
        <w:tblW w:w="9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4609"/>
      </w:tblGrid>
      <w:tr w:rsidR="00967FC9" w:rsidRPr="00BC645C" w14:paraId="3E2934D8" w14:textId="77777777" w:rsidTr="00802110">
        <w:trPr>
          <w:trHeight w:val="1701"/>
        </w:trPr>
        <w:tc>
          <w:tcPr>
            <w:tcW w:w="4918" w:type="dxa"/>
          </w:tcPr>
          <w:p w14:paraId="16E108F9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Người duyệt</w:t>
            </w:r>
          </w:p>
          <w:p w14:paraId="5221E770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620EE0DB" wp14:editId="6FD5259F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76200</wp:posOffset>
                  </wp:positionV>
                  <wp:extent cx="1638935" cy="390525"/>
                  <wp:effectExtent l="0" t="0" r="0" b="952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ải xuống.jf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B88941" w14:textId="77777777" w:rsidR="00967FC9" w:rsidRDefault="00967FC9" w:rsidP="00802110">
            <w:pPr>
              <w:spacing w:before="240" w:after="0" w:line="240" w:lineRule="auto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37766D16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5543C32D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Võ Thị Suốt</w:t>
            </w:r>
          </w:p>
        </w:tc>
        <w:tc>
          <w:tcPr>
            <w:tcW w:w="4609" w:type="dxa"/>
          </w:tcPr>
          <w:p w14:paraId="23A37B8D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 xml:space="preserve">       Người lập</w:t>
            </w:r>
          </w:p>
          <w:p w14:paraId="51C7A0C5" w14:textId="77777777" w:rsidR="00967FC9" w:rsidRPr="00BC645C" w:rsidRDefault="00967FC9" w:rsidP="00802110">
            <w:pPr>
              <w:spacing w:before="240" w:after="0" w:line="240" w:lineRule="auto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726F8985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F112C76" wp14:editId="30E393B1">
                  <wp:extent cx="1676400" cy="3048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ải xuống (2).jf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573" cy="3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FB98FF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 xml:space="preserve">       Cao Thị Lan Anh</w:t>
            </w:r>
          </w:p>
        </w:tc>
      </w:tr>
    </w:tbl>
    <w:p w14:paraId="63BF5858" w14:textId="77777777" w:rsidR="008C5D7F" w:rsidRPr="008C5D7F" w:rsidRDefault="008C5D7F" w:rsidP="00967FC9">
      <w:pPr>
        <w:tabs>
          <w:tab w:val="left" w:pos="2265"/>
        </w:tabs>
        <w:spacing w:before="240"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8C5D7F">
        <w:rPr>
          <w:rFonts w:eastAsia="Times New Roman" w:cs="Times New Roman"/>
          <w:b/>
          <w:sz w:val="28"/>
          <w:szCs w:val="28"/>
          <w:lang w:val="nl-NL"/>
        </w:rPr>
        <w:lastRenderedPageBreak/>
        <w:t>KẾ HOẠCH GIAÓ DỤC TUẦN 26 CHỦ ĐỀ NHÁNH:</w:t>
      </w:r>
    </w:p>
    <w:p w14:paraId="3EAD0627" w14:textId="77777777" w:rsidR="008C5D7F" w:rsidRPr="008C5D7F" w:rsidRDefault="008C5D7F" w:rsidP="00C20A23">
      <w:pPr>
        <w:tabs>
          <w:tab w:val="left" w:pos="2265"/>
        </w:tabs>
        <w:spacing w:before="240"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8C5D7F">
        <w:rPr>
          <w:rFonts w:eastAsia="Times New Roman" w:cs="Times New Roman"/>
          <w:b/>
          <w:sz w:val="28"/>
          <w:szCs w:val="28"/>
          <w:lang w:val="nl-NL"/>
        </w:rPr>
        <w:t>Phương tiện và quy định giao thông đường sắt</w:t>
      </w:r>
    </w:p>
    <w:p w14:paraId="0ED1EC60" w14:textId="1696B97B" w:rsidR="008C5D7F" w:rsidRPr="008C5D7F" w:rsidRDefault="008C5D7F" w:rsidP="00C20A23">
      <w:pPr>
        <w:tabs>
          <w:tab w:val="left" w:pos="2265"/>
        </w:tabs>
        <w:spacing w:before="240"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8C5D7F">
        <w:rPr>
          <w:rFonts w:eastAsia="Times New Roman" w:cs="Times New Roman"/>
          <w:b/>
          <w:sz w:val="28"/>
          <w:szCs w:val="28"/>
          <w:lang w:val="nl-NL"/>
        </w:rPr>
        <w:t>Thực hiện từ 1</w:t>
      </w:r>
      <w:r w:rsidR="00967FC9">
        <w:rPr>
          <w:rFonts w:eastAsia="Times New Roman" w:cs="Times New Roman"/>
          <w:b/>
          <w:sz w:val="28"/>
          <w:szCs w:val="28"/>
          <w:lang w:val="nl-NL"/>
        </w:rPr>
        <w:t>0</w:t>
      </w:r>
      <w:r w:rsidRPr="008C5D7F">
        <w:rPr>
          <w:rFonts w:eastAsia="Times New Roman" w:cs="Times New Roman"/>
          <w:b/>
          <w:sz w:val="28"/>
          <w:szCs w:val="28"/>
          <w:lang w:val="nl-NL"/>
        </w:rPr>
        <w:t xml:space="preserve">/3- </w:t>
      </w:r>
      <w:r w:rsidR="00967FC9">
        <w:rPr>
          <w:rFonts w:eastAsia="Times New Roman" w:cs="Times New Roman"/>
          <w:b/>
          <w:sz w:val="28"/>
          <w:szCs w:val="28"/>
          <w:lang w:val="nl-NL"/>
        </w:rPr>
        <w:t>14</w:t>
      </w:r>
      <w:r w:rsidRPr="008C5D7F">
        <w:rPr>
          <w:rFonts w:eastAsia="Times New Roman" w:cs="Times New Roman"/>
          <w:b/>
          <w:sz w:val="28"/>
          <w:szCs w:val="28"/>
          <w:lang w:val="nl-NL"/>
        </w:rPr>
        <w:t>/3/202</w:t>
      </w:r>
      <w:r w:rsidR="00967FC9">
        <w:rPr>
          <w:rFonts w:eastAsia="Times New Roman" w:cs="Times New Roman"/>
          <w:b/>
          <w:sz w:val="28"/>
          <w:szCs w:val="28"/>
          <w:lang w:val="nl-NL"/>
        </w:rPr>
        <w:t>5</w:t>
      </w:r>
    </w:p>
    <w:tbl>
      <w:tblPr>
        <w:tblW w:w="1082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410"/>
        <w:gridCol w:w="1984"/>
        <w:gridCol w:w="1843"/>
        <w:gridCol w:w="1276"/>
        <w:gridCol w:w="2316"/>
      </w:tblGrid>
      <w:tr w:rsidR="008C5D7F" w:rsidRPr="008C5D7F" w14:paraId="678BBC62" w14:textId="77777777" w:rsidTr="00967FC9">
        <w:trPr>
          <w:trHeight w:val="388"/>
        </w:trPr>
        <w:tc>
          <w:tcPr>
            <w:tcW w:w="993" w:type="dxa"/>
          </w:tcPr>
          <w:p w14:paraId="2665C910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Nội dung </w:t>
            </w:r>
          </w:p>
        </w:tc>
        <w:tc>
          <w:tcPr>
            <w:tcW w:w="2410" w:type="dxa"/>
          </w:tcPr>
          <w:p w14:paraId="29DF2868" w14:textId="77777777" w:rsidR="008C5D7F" w:rsidRPr="008C5D7F" w:rsidRDefault="008C5D7F" w:rsidP="00967FC9">
            <w:pPr>
              <w:tabs>
                <w:tab w:val="left" w:pos="2265"/>
              </w:tabs>
              <w:spacing w:before="240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2</w:t>
            </w:r>
          </w:p>
          <w:p w14:paraId="711DDD18" w14:textId="1EA54E35" w:rsidR="008C5D7F" w:rsidRPr="008C5D7F" w:rsidRDefault="008C5D7F" w:rsidP="00967FC9">
            <w:pPr>
              <w:tabs>
                <w:tab w:val="left" w:pos="2265"/>
              </w:tabs>
              <w:spacing w:before="240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1</w:t>
            </w:r>
            <w:r w:rsidR="00967FC9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0</w:t>
            </w: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/3</w:t>
            </w:r>
          </w:p>
        </w:tc>
        <w:tc>
          <w:tcPr>
            <w:tcW w:w="1984" w:type="dxa"/>
          </w:tcPr>
          <w:p w14:paraId="21B7CE38" w14:textId="77777777" w:rsidR="008C5D7F" w:rsidRPr="008C5D7F" w:rsidRDefault="008C5D7F" w:rsidP="00967FC9">
            <w:pPr>
              <w:tabs>
                <w:tab w:val="left" w:pos="2265"/>
              </w:tabs>
              <w:spacing w:before="240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3</w:t>
            </w:r>
          </w:p>
          <w:p w14:paraId="236EEE6C" w14:textId="4F801CAC" w:rsidR="008C5D7F" w:rsidRPr="008C5D7F" w:rsidRDefault="008C5D7F" w:rsidP="00967FC9">
            <w:pPr>
              <w:tabs>
                <w:tab w:val="left" w:pos="2265"/>
              </w:tabs>
              <w:spacing w:before="240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1</w:t>
            </w:r>
            <w:r w:rsidR="00967FC9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1</w:t>
            </w: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/3</w:t>
            </w:r>
          </w:p>
        </w:tc>
        <w:tc>
          <w:tcPr>
            <w:tcW w:w="1843" w:type="dxa"/>
          </w:tcPr>
          <w:p w14:paraId="71BD61EC" w14:textId="77777777" w:rsidR="008C5D7F" w:rsidRPr="008C5D7F" w:rsidRDefault="008C5D7F" w:rsidP="00967FC9">
            <w:pPr>
              <w:tabs>
                <w:tab w:val="left" w:pos="2265"/>
              </w:tabs>
              <w:spacing w:before="240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4</w:t>
            </w:r>
          </w:p>
          <w:p w14:paraId="09629FE3" w14:textId="26029646" w:rsidR="008C5D7F" w:rsidRPr="008C5D7F" w:rsidRDefault="00967FC9" w:rsidP="00967FC9">
            <w:pPr>
              <w:tabs>
                <w:tab w:val="left" w:pos="2265"/>
              </w:tabs>
              <w:spacing w:before="240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12</w:t>
            </w:r>
            <w:r w:rsidR="008C5D7F"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/3</w:t>
            </w:r>
          </w:p>
        </w:tc>
        <w:tc>
          <w:tcPr>
            <w:tcW w:w="1276" w:type="dxa"/>
          </w:tcPr>
          <w:p w14:paraId="279C7267" w14:textId="77777777" w:rsidR="008C5D7F" w:rsidRPr="008C5D7F" w:rsidRDefault="008C5D7F" w:rsidP="00967FC9">
            <w:pPr>
              <w:tabs>
                <w:tab w:val="left" w:pos="2265"/>
              </w:tabs>
              <w:spacing w:before="240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Thư 5</w:t>
            </w:r>
          </w:p>
          <w:p w14:paraId="37DD8FF7" w14:textId="70C8A490" w:rsidR="008C5D7F" w:rsidRPr="008C5D7F" w:rsidRDefault="00967FC9" w:rsidP="00967FC9">
            <w:pPr>
              <w:tabs>
                <w:tab w:val="left" w:pos="2265"/>
              </w:tabs>
              <w:spacing w:before="240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13</w:t>
            </w:r>
            <w:r w:rsidR="008C5D7F"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/3</w:t>
            </w:r>
          </w:p>
        </w:tc>
        <w:tc>
          <w:tcPr>
            <w:tcW w:w="2316" w:type="dxa"/>
          </w:tcPr>
          <w:p w14:paraId="49E8D990" w14:textId="77777777" w:rsidR="008C5D7F" w:rsidRPr="008C5D7F" w:rsidRDefault="008C5D7F" w:rsidP="00967FC9">
            <w:pPr>
              <w:tabs>
                <w:tab w:val="left" w:pos="2265"/>
              </w:tabs>
              <w:spacing w:before="240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6</w:t>
            </w:r>
          </w:p>
          <w:p w14:paraId="04EF3332" w14:textId="3824CDD4" w:rsidR="008C5D7F" w:rsidRPr="008C5D7F" w:rsidRDefault="00967FC9" w:rsidP="00967FC9">
            <w:pPr>
              <w:tabs>
                <w:tab w:val="left" w:pos="2265"/>
              </w:tabs>
              <w:spacing w:before="240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14</w:t>
            </w:r>
            <w:r w:rsidR="008C5D7F"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/3</w:t>
            </w:r>
          </w:p>
        </w:tc>
      </w:tr>
      <w:tr w:rsidR="008C5D7F" w:rsidRPr="008C5D7F" w14:paraId="3C146C41" w14:textId="77777777" w:rsidTr="00967FC9">
        <w:trPr>
          <w:trHeight w:val="1126"/>
        </w:trPr>
        <w:tc>
          <w:tcPr>
            <w:tcW w:w="993" w:type="dxa"/>
          </w:tcPr>
          <w:p w14:paraId="76C6F6C8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Đón trẻ, chơi</w:t>
            </w:r>
          </w:p>
          <w:p w14:paraId="49F6482C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TDS</w:t>
            </w:r>
          </w:p>
        </w:tc>
        <w:tc>
          <w:tcPr>
            <w:tcW w:w="9829" w:type="dxa"/>
            <w:gridSpan w:val="5"/>
          </w:tcPr>
          <w:p w14:paraId="083BA105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Cô đến sớm vệ sinh lớp học, thông thoáng phòng học</w:t>
            </w:r>
          </w:p>
          <w:p w14:paraId="729CF8E8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Cô đón trẻ với thái độ vui vẻ hòa nhã, ân cần đón trẻ, trao đổi với phụ huynh một số vấn đề của trẻ</w:t>
            </w:r>
          </w:p>
          <w:p w14:paraId="0B05D00D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Cô cho trẻ chơi với một số đồ chơi trong lớp</w:t>
            </w:r>
          </w:p>
          <w:p w14:paraId="790B2842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Tập thể dục với bài “Em tập lái ô tô”</w:t>
            </w:r>
          </w:p>
        </w:tc>
      </w:tr>
      <w:tr w:rsidR="008C5D7F" w:rsidRPr="008C5D7F" w14:paraId="67AE4DA7" w14:textId="77777777" w:rsidTr="00967FC9">
        <w:trPr>
          <w:trHeight w:val="2274"/>
        </w:trPr>
        <w:tc>
          <w:tcPr>
            <w:tcW w:w="993" w:type="dxa"/>
          </w:tcPr>
          <w:p w14:paraId="7689D240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 tập có chủ định</w:t>
            </w:r>
          </w:p>
        </w:tc>
        <w:tc>
          <w:tcPr>
            <w:tcW w:w="2410" w:type="dxa"/>
          </w:tcPr>
          <w:p w14:paraId="2053DCE2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Lĩnh vực phát triển thể chất</w:t>
            </w:r>
          </w:p>
          <w:p w14:paraId="4C4D98DA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Phát triển vận động: Tung và bắt bóng cùng cô</w:t>
            </w:r>
          </w:p>
          <w:p w14:paraId="57EDB95D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Trò chơi vận động: Bắt bướm</w:t>
            </w:r>
          </w:p>
        </w:tc>
        <w:tc>
          <w:tcPr>
            <w:tcW w:w="1984" w:type="dxa"/>
          </w:tcPr>
          <w:p w14:paraId="55ECFA47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Lĩnh vực phát triển nhân thức</w:t>
            </w:r>
          </w:p>
          <w:p w14:paraId="7F4A594B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Nhận biết tập nói: Tàu hỏa</w:t>
            </w:r>
          </w:p>
          <w:p w14:paraId="62509AD7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4951090A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Lĩnh vực phát triển TC-XH</w:t>
            </w:r>
          </w:p>
          <w:p w14:paraId="44D4A3CB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HĐVĐV:</w:t>
            </w:r>
          </w:p>
          <w:p w14:paraId="2C9C7073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Xếp tàu hỏa</w:t>
            </w:r>
          </w:p>
        </w:tc>
        <w:tc>
          <w:tcPr>
            <w:tcW w:w="1276" w:type="dxa"/>
          </w:tcPr>
          <w:p w14:paraId="0892AD1E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Lĩnh vực phát triển ngôn ngữ</w:t>
            </w:r>
          </w:p>
          <w:p w14:paraId="7E081A5B" w14:textId="77777777" w:rsidR="008C5D7F" w:rsidRPr="008C5D7F" w:rsidRDefault="008C5D7F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Thơ: Con tàu</w:t>
            </w:r>
          </w:p>
        </w:tc>
        <w:tc>
          <w:tcPr>
            <w:tcW w:w="2316" w:type="dxa"/>
          </w:tcPr>
          <w:p w14:paraId="17E819AF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Lĩnh vực phát triển TC-XH</w:t>
            </w:r>
          </w:p>
          <w:p w14:paraId="3E2E1588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Âm nhạc: HĐTT: Dạy hát: Đoàn tàu nhỏ xíu</w:t>
            </w:r>
          </w:p>
          <w:p w14:paraId="08FCDCC6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NDKH: Trò chơi: Ai nhanh nhất</w:t>
            </w:r>
          </w:p>
        </w:tc>
      </w:tr>
      <w:tr w:rsidR="008C5D7F" w:rsidRPr="008C5D7F" w14:paraId="629649E8" w14:textId="77777777" w:rsidTr="00967FC9">
        <w:trPr>
          <w:trHeight w:val="1697"/>
        </w:trPr>
        <w:tc>
          <w:tcPr>
            <w:tcW w:w="993" w:type="dxa"/>
          </w:tcPr>
          <w:p w14:paraId="24E5E293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Dạo chơi ngoài trời</w:t>
            </w:r>
          </w:p>
        </w:tc>
        <w:tc>
          <w:tcPr>
            <w:tcW w:w="9829" w:type="dxa"/>
            <w:gridSpan w:val="5"/>
          </w:tcPr>
          <w:p w14:paraId="2231F241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Hoạt động có mục đích: quan sát hoa sen đá, quan sát hoa sam, ô tô, xích lô</w:t>
            </w:r>
          </w:p>
          <w:p w14:paraId="71275AB6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Trò chơi vận động: Lộn cầu vồng, trời nắng trời mưa, ô tô và chim sẻ, Bóng tròn to.</w:t>
            </w:r>
          </w:p>
          <w:p w14:paraId="0DCFF3AD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Dạo chơi tham quan đường làng</w:t>
            </w:r>
          </w:p>
          <w:p w14:paraId="7DC3FB8D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Chơi tự do: Trẻ chơi theo ý thích, vẽ theo ý thích, chơi hột hạt, tung và bắt bóng cùng cô.</w:t>
            </w:r>
          </w:p>
        </w:tc>
      </w:tr>
      <w:tr w:rsidR="008C5D7F" w:rsidRPr="008C5D7F" w14:paraId="3E6D2574" w14:textId="77777777" w:rsidTr="00967FC9">
        <w:trPr>
          <w:trHeight w:val="1457"/>
        </w:trPr>
        <w:tc>
          <w:tcPr>
            <w:tcW w:w="993" w:type="dxa"/>
          </w:tcPr>
          <w:p w14:paraId="3A9E2286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Chơi, hoạt động ở các góc</w:t>
            </w:r>
          </w:p>
        </w:tc>
        <w:tc>
          <w:tcPr>
            <w:tcW w:w="9829" w:type="dxa"/>
            <w:gridSpan w:val="5"/>
          </w:tcPr>
          <w:p w14:paraId="5F9F2EF7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</w:t>
            </w: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Góc phân vai: chơi bế em, ru em ngủ, nấu ăn</w:t>
            </w:r>
          </w:p>
          <w:p w14:paraId="78D9B416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Góc hoạt động với đồ vật: xếp đường đi, xếp ô tô</w:t>
            </w:r>
          </w:p>
          <w:p w14:paraId="52DEA195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Góc vận động: Chơi ném bóng vào rổ, chồng tháp, chơi trò chơi dân gian</w:t>
            </w:r>
          </w:p>
          <w:p w14:paraId="41E9B90E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Góc nghệ thuật : Cho trẻ xem tranh ảnh về các phương tiện giao thông, tô màu phương tiện giao thông, nặn bánh xe</w:t>
            </w:r>
          </w:p>
        </w:tc>
      </w:tr>
      <w:tr w:rsidR="008C5D7F" w:rsidRPr="008C5D7F" w14:paraId="4CA357A7" w14:textId="77777777" w:rsidTr="00967FC9">
        <w:trPr>
          <w:trHeight w:val="1026"/>
        </w:trPr>
        <w:tc>
          <w:tcPr>
            <w:tcW w:w="993" w:type="dxa"/>
          </w:tcPr>
          <w:p w14:paraId="7C42A509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Ăn, ngủ</w:t>
            </w:r>
          </w:p>
        </w:tc>
        <w:tc>
          <w:tcPr>
            <w:tcW w:w="9829" w:type="dxa"/>
            <w:gridSpan w:val="5"/>
          </w:tcPr>
          <w:p w14:paraId="23C23891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Trẻ tự xúc ăn gọn gàng, không nói chuyện, không khóc nhè, ăn hết suất</w:t>
            </w:r>
          </w:p>
          <w:p w14:paraId="6D00D489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Trẻ biết đi vệ sinh</w:t>
            </w:r>
          </w:p>
          <w:p w14:paraId="53E67F02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Trẻ ngủ một giấc, không khóc .</w:t>
            </w:r>
          </w:p>
        </w:tc>
      </w:tr>
      <w:tr w:rsidR="008C5D7F" w:rsidRPr="008C5D7F" w14:paraId="6D70229B" w14:textId="77777777" w:rsidTr="00967FC9">
        <w:trPr>
          <w:trHeight w:val="70"/>
        </w:trPr>
        <w:tc>
          <w:tcPr>
            <w:tcW w:w="993" w:type="dxa"/>
          </w:tcPr>
          <w:p w14:paraId="31667909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 tập buổi chiều</w:t>
            </w:r>
          </w:p>
        </w:tc>
        <w:tc>
          <w:tcPr>
            <w:tcW w:w="9829" w:type="dxa"/>
            <w:gridSpan w:val="5"/>
          </w:tcPr>
          <w:p w14:paraId="433E202B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Làm quen trò chơi vận động: Cắp cua</w:t>
            </w:r>
          </w:p>
          <w:p w14:paraId="4164D98D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Làm quen câu chuyện “ Kiến con đi ô tô”</w:t>
            </w:r>
          </w:p>
          <w:p w14:paraId="54FADE72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Cho trẻ hoạt động ở phòng âm nhạc: Cho trẻ hát các bài trong chủ đề</w:t>
            </w:r>
          </w:p>
          <w:p w14:paraId="3734AEA8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Cho trẻ tìm hiểu về phương tiện giao thông đường sắt</w:t>
            </w:r>
          </w:p>
          <w:p w14:paraId="7B1D2471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Lao động- Vệ sinh-Nêu gương cuối tuần</w:t>
            </w:r>
          </w:p>
          <w:p w14:paraId="280BF2D8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Chơi theo ý thích</w:t>
            </w:r>
          </w:p>
        </w:tc>
      </w:tr>
    </w:tbl>
    <w:tbl>
      <w:tblPr>
        <w:tblStyle w:val="TableGrid"/>
        <w:tblW w:w="9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4609"/>
      </w:tblGrid>
      <w:tr w:rsidR="00967FC9" w:rsidRPr="00BC645C" w14:paraId="0DC84D3C" w14:textId="77777777" w:rsidTr="00802110">
        <w:trPr>
          <w:trHeight w:val="1701"/>
        </w:trPr>
        <w:tc>
          <w:tcPr>
            <w:tcW w:w="4918" w:type="dxa"/>
          </w:tcPr>
          <w:p w14:paraId="1E16916D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Người duyệt</w:t>
            </w:r>
          </w:p>
          <w:p w14:paraId="62D5CFB2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04B67F9B" wp14:editId="684A1A86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76200</wp:posOffset>
                  </wp:positionV>
                  <wp:extent cx="1638935" cy="390525"/>
                  <wp:effectExtent l="0" t="0" r="0" b="952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ải xuống.jf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8DDC58" w14:textId="77777777" w:rsidR="00967FC9" w:rsidRDefault="00967FC9" w:rsidP="00802110">
            <w:pPr>
              <w:spacing w:before="240" w:after="0" w:line="240" w:lineRule="auto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404AFF66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1834C752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Võ Thị Suốt</w:t>
            </w:r>
          </w:p>
        </w:tc>
        <w:tc>
          <w:tcPr>
            <w:tcW w:w="4609" w:type="dxa"/>
          </w:tcPr>
          <w:p w14:paraId="3BCF5168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 xml:space="preserve">       Người lập</w:t>
            </w:r>
          </w:p>
          <w:p w14:paraId="1B72DA9A" w14:textId="77777777" w:rsidR="00967FC9" w:rsidRPr="00BC645C" w:rsidRDefault="00967FC9" w:rsidP="00802110">
            <w:pPr>
              <w:spacing w:before="240" w:after="0" w:line="240" w:lineRule="auto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2038F4ED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DE86FE0" wp14:editId="5918E57A">
                  <wp:extent cx="1676400" cy="3048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ải xuống (2).jf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573" cy="3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18FDAA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 xml:space="preserve">       Cao Thị Lan Anh</w:t>
            </w:r>
          </w:p>
        </w:tc>
      </w:tr>
    </w:tbl>
    <w:p w14:paraId="5847AE8B" w14:textId="77777777" w:rsidR="00967FC9" w:rsidRPr="000B5BE9" w:rsidRDefault="00967FC9" w:rsidP="00967FC9">
      <w:pPr>
        <w:spacing w:before="240" w:after="0" w:line="240" w:lineRule="auto"/>
        <w:jc w:val="left"/>
        <w:rPr>
          <w:rFonts w:eastAsia="Times New Roman" w:cs="Times New Roman"/>
          <w:sz w:val="24"/>
          <w:szCs w:val="24"/>
          <w:lang w:val="nl-NL"/>
        </w:rPr>
      </w:pPr>
    </w:p>
    <w:p w14:paraId="27795DF7" w14:textId="2B2851F6" w:rsidR="008C5D7F" w:rsidRDefault="008C5D7F" w:rsidP="00C20A23">
      <w:pPr>
        <w:spacing w:before="240" w:after="0" w:line="240" w:lineRule="auto"/>
        <w:rPr>
          <w:rFonts w:eastAsia="Times New Roman" w:cs="Times New Roman"/>
          <w:sz w:val="24"/>
          <w:szCs w:val="24"/>
          <w:lang w:val="nl-NL"/>
        </w:rPr>
      </w:pPr>
    </w:p>
    <w:p w14:paraId="44DD1FA3" w14:textId="77777777" w:rsidR="00967FC9" w:rsidRDefault="00967FC9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p w14:paraId="457E74C9" w14:textId="77777777" w:rsidR="008C5D7F" w:rsidRPr="008C5D7F" w:rsidRDefault="008C5D7F" w:rsidP="00C20A23">
      <w:pPr>
        <w:tabs>
          <w:tab w:val="left" w:pos="2265"/>
        </w:tabs>
        <w:spacing w:before="240" w:after="0" w:line="240" w:lineRule="auto"/>
        <w:jc w:val="center"/>
        <w:rPr>
          <w:rFonts w:eastAsia="Times New Roman" w:cs="Times New Roman"/>
          <w:sz w:val="28"/>
          <w:szCs w:val="28"/>
          <w:lang w:val="nl-NL"/>
        </w:rPr>
      </w:pPr>
      <w:r w:rsidRPr="008C5D7F">
        <w:rPr>
          <w:rFonts w:eastAsia="Times New Roman" w:cs="Times New Roman"/>
          <w:b/>
          <w:sz w:val="28"/>
          <w:szCs w:val="28"/>
          <w:lang w:val="nl-NL"/>
        </w:rPr>
        <w:lastRenderedPageBreak/>
        <w:t>KẾ HOẠCH GIÁO DỤC CHỦ ĐỀ NHÁNH:</w:t>
      </w:r>
    </w:p>
    <w:p w14:paraId="1F530F60" w14:textId="77777777" w:rsidR="008C5D7F" w:rsidRPr="008C5D7F" w:rsidRDefault="008C5D7F" w:rsidP="00C20A23">
      <w:pPr>
        <w:tabs>
          <w:tab w:val="left" w:pos="2265"/>
        </w:tabs>
        <w:spacing w:before="240"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8C5D7F">
        <w:rPr>
          <w:rFonts w:eastAsia="Times New Roman" w:cs="Times New Roman"/>
          <w:b/>
          <w:sz w:val="28"/>
          <w:szCs w:val="28"/>
          <w:lang w:val="nl-NL"/>
        </w:rPr>
        <w:t>Phương tiện giao thông đường thủy</w:t>
      </w:r>
    </w:p>
    <w:p w14:paraId="50818CDF" w14:textId="2C14B5E1" w:rsidR="008C5D7F" w:rsidRPr="008C5D7F" w:rsidRDefault="008C5D7F" w:rsidP="00C20A23">
      <w:pPr>
        <w:tabs>
          <w:tab w:val="left" w:pos="2265"/>
        </w:tabs>
        <w:spacing w:before="240"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8C5D7F">
        <w:rPr>
          <w:rFonts w:eastAsia="Times New Roman" w:cs="Times New Roman"/>
          <w:b/>
          <w:sz w:val="28"/>
          <w:szCs w:val="28"/>
          <w:lang w:val="nl-NL"/>
        </w:rPr>
        <w:t xml:space="preserve">Thực hiện từ </w:t>
      </w:r>
      <w:r w:rsidR="00967FC9">
        <w:rPr>
          <w:rFonts w:eastAsia="Times New Roman" w:cs="Times New Roman"/>
          <w:b/>
          <w:sz w:val="28"/>
          <w:szCs w:val="28"/>
          <w:lang w:val="nl-NL"/>
        </w:rPr>
        <w:t>17</w:t>
      </w:r>
      <w:r w:rsidRPr="008C5D7F">
        <w:rPr>
          <w:rFonts w:eastAsia="Times New Roman" w:cs="Times New Roman"/>
          <w:b/>
          <w:sz w:val="28"/>
          <w:szCs w:val="28"/>
          <w:lang w:val="nl-NL"/>
        </w:rPr>
        <w:t>/</w:t>
      </w:r>
      <w:r w:rsidR="00967FC9">
        <w:rPr>
          <w:rFonts w:eastAsia="Times New Roman" w:cs="Times New Roman"/>
          <w:b/>
          <w:sz w:val="28"/>
          <w:szCs w:val="28"/>
          <w:lang w:val="nl-NL"/>
        </w:rPr>
        <w:t>3-</w:t>
      </w:r>
      <w:r w:rsidRPr="008C5D7F">
        <w:rPr>
          <w:rFonts w:eastAsia="Times New Roman" w:cs="Times New Roman"/>
          <w:b/>
          <w:sz w:val="28"/>
          <w:szCs w:val="28"/>
          <w:lang w:val="nl-NL"/>
        </w:rPr>
        <w:t>2</w:t>
      </w:r>
      <w:r w:rsidR="00967FC9">
        <w:rPr>
          <w:rFonts w:eastAsia="Times New Roman" w:cs="Times New Roman"/>
          <w:b/>
          <w:sz w:val="28"/>
          <w:szCs w:val="28"/>
          <w:lang w:val="nl-NL"/>
        </w:rPr>
        <w:t>1</w:t>
      </w:r>
      <w:r w:rsidRPr="008C5D7F">
        <w:rPr>
          <w:rFonts w:eastAsia="Times New Roman" w:cs="Times New Roman"/>
          <w:b/>
          <w:sz w:val="28"/>
          <w:szCs w:val="28"/>
          <w:lang w:val="nl-NL"/>
        </w:rPr>
        <w:t>/3/202</w:t>
      </w:r>
      <w:r w:rsidR="00967FC9">
        <w:rPr>
          <w:rFonts w:eastAsia="Times New Roman" w:cs="Times New Roman"/>
          <w:b/>
          <w:sz w:val="28"/>
          <w:szCs w:val="28"/>
          <w:lang w:val="nl-NL"/>
        </w:rPr>
        <w:t>5</w:t>
      </w:r>
    </w:p>
    <w:tbl>
      <w:tblPr>
        <w:tblW w:w="9720" w:type="dxa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1888"/>
        <w:gridCol w:w="1700"/>
        <w:gridCol w:w="1504"/>
        <w:gridCol w:w="1872"/>
        <w:gridCol w:w="1878"/>
      </w:tblGrid>
      <w:tr w:rsidR="008C5D7F" w:rsidRPr="008C5D7F" w14:paraId="0217FBA1" w14:textId="77777777" w:rsidTr="00C20A23">
        <w:trPr>
          <w:trHeight w:val="388"/>
        </w:trPr>
        <w:tc>
          <w:tcPr>
            <w:tcW w:w="878" w:type="dxa"/>
          </w:tcPr>
          <w:p w14:paraId="15062D4B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Nội dung </w:t>
            </w:r>
          </w:p>
        </w:tc>
        <w:tc>
          <w:tcPr>
            <w:tcW w:w="1888" w:type="dxa"/>
          </w:tcPr>
          <w:p w14:paraId="29044767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2</w:t>
            </w:r>
          </w:p>
          <w:p w14:paraId="2433F3E4" w14:textId="792BCF1B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  </w:t>
            </w:r>
            <w:r w:rsidR="00967FC9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17</w:t>
            </w: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/3</w:t>
            </w:r>
          </w:p>
        </w:tc>
        <w:tc>
          <w:tcPr>
            <w:tcW w:w="1700" w:type="dxa"/>
          </w:tcPr>
          <w:p w14:paraId="78203184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3</w:t>
            </w:r>
          </w:p>
          <w:p w14:paraId="06187DEE" w14:textId="16187650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="00967FC9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18</w:t>
            </w: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/3</w:t>
            </w:r>
          </w:p>
        </w:tc>
        <w:tc>
          <w:tcPr>
            <w:tcW w:w="1504" w:type="dxa"/>
          </w:tcPr>
          <w:p w14:paraId="74A3D95E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4</w:t>
            </w:r>
          </w:p>
          <w:p w14:paraId="4CD6D70B" w14:textId="1A90D9F5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 </w:t>
            </w:r>
            <w:r w:rsidR="00967FC9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19</w:t>
            </w: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/3</w:t>
            </w:r>
          </w:p>
        </w:tc>
        <w:tc>
          <w:tcPr>
            <w:tcW w:w="1872" w:type="dxa"/>
          </w:tcPr>
          <w:p w14:paraId="6904B06A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5</w:t>
            </w:r>
          </w:p>
          <w:p w14:paraId="73F0B02A" w14:textId="2B4401A6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  </w:t>
            </w:r>
            <w:r w:rsidR="00967FC9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20</w:t>
            </w: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/3</w:t>
            </w:r>
          </w:p>
        </w:tc>
        <w:tc>
          <w:tcPr>
            <w:tcW w:w="1878" w:type="dxa"/>
          </w:tcPr>
          <w:p w14:paraId="73A33D68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6</w:t>
            </w:r>
          </w:p>
          <w:p w14:paraId="5877AC40" w14:textId="7CAD21CF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  2</w:t>
            </w:r>
            <w:r w:rsidR="00967FC9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1</w:t>
            </w: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/3</w:t>
            </w:r>
          </w:p>
        </w:tc>
      </w:tr>
      <w:tr w:rsidR="008C5D7F" w:rsidRPr="008C5D7F" w14:paraId="0BFCABB6" w14:textId="77777777" w:rsidTr="00C20A23">
        <w:trPr>
          <w:trHeight w:val="1126"/>
        </w:trPr>
        <w:tc>
          <w:tcPr>
            <w:tcW w:w="878" w:type="dxa"/>
          </w:tcPr>
          <w:p w14:paraId="6D1D03F0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Đón trẻ, chơi</w:t>
            </w:r>
          </w:p>
          <w:p w14:paraId="0D2CEDBA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TDS</w:t>
            </w:r>
          </w:p>
        </w:tc>
        <w:tc>
          <w:tcPr>
            <w:tcW w:w="8842" w:type="dxa"/>
            <w:gridSpan w:val="5"/>
          </w:tcPr>
          <w:p w14:paraId="0FA8B364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Cô đến sớm vệ sinh lớp học, thông thoáng phòng học</w:t>
            </w:r>
          </w:p>
          <w:p w14:paraId="55F6CD5B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Cô đón trẻ với thái độ vui vẻ hòa nhã, ân cần đón trẻ, trao đổi với phụ huynh một số vấn đề của trẻ</w:t>
            </w:r>
          </w:p>
          <w:p w14:paraId="78310794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Tập bài “Em tập lái ô tô”</w:t>
            </w:r>
          </w:p>
        </w:tc>
      </w:tr>
      <w:tr w:rsidR="008C5D7F" w:rsidRPr="008C5D7F" w14:paraId="27071BC6" w14:textId="77777777" w:rsidTr="00C20A23">
        <w:trPr>
          <w:trHeight w:val="3180"/>
        </w:trPr>
        <w:tc>
          <w:tcPr>
            <w:tcW w:w="878" w:type="dxa"/>
          </w:tcPr>
          <w:p w14:paraId="77540ACE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 tập có chủ định</w:t>
            </w:r>
          </w:p>
        </w:tc>
        <w:tc>
          <w:tcPr>
            <w:tcW w:w="1888" w:type="dxa"/>
          </w:tcPr>
          <w:p w14:paraId="6E2F68AF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Lĩnh vực phát triển thể chất</w:t>
            </w:r>
          </w:p>
          <w:p w14:paraId="2BCFF87D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Phát triển vận động: Đi kết hợp với chạy</w:t>
            </w:r>
          </w:p>
          <w:p w14:paraId="647C9113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Trò chơi vận động: Con bọ rùa</w:t>
            </w:r>
          </w:p>
        </w:tc>
        <w:tc>
          <w:tcPr>
            <w:tcW w:w="1700" w:type="dxa"/>
          </w:tcPr>
          <w:p w14:paraId="19D6728D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Lĩnh vực phát triển nhận thức</w:t>
            </w:r>
          </w:p>
          <w:p w14:paraId="52F54D3C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NBTN </w:t>
            </w: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Phương tiện giao thông đường thủy</w:t>
            </w:r>
          </w:p>
          <w:p w14:paraId="27A0D19D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( Thuyền buồm, tàu thủy)</w:t>
            </w:r>
          </w:p>
        </w:tc>
        <w:tc>
          <w:tcPr>
            <w:tcW w:w="1504" w:type="dxa"/>
          </w:tcPr>
          <w:p w14:paraId="5F962D34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Lĩnh vực phát triển TC-XH</w:t>
            </w:r>
          </w:p>
          <w:p w14:paraId="1F51146F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Tạo hình: Dán thuyền buồm</w:t>
            </w:r>
          </w:p>
        </w:tc>
        <w:tc>
          <w:tcPr>
            <w:tcW w:w="1872" w:type="dxa"/>
          </w:tcPr>
          <w:p w14:paraId="0489B96C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Lĩnh vực phát triển ngôn ngữ</w:t>
            </w:r>
          </w:p>
          <w:p w14:paraId="329B2892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Truyện: Chuyến du lịch của chú gà trống choai</w:t>
            </w:r>
          </w:p>
          <w:p w14:paraId="057035B2" w14:textId="77777777" w:rsidR="008C5D7F" w:rsidRPr="008C5D7F" w:rsidRDefault="008C5D7F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78" w:type="dxa"/>
          </w:tcPr>
          <w:p w14:paraId="3CC89A2C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Lĩnh vực phát triển TC-XH</w:t>
            </w:r>
          </w:p>
          <w:p w14:paraId="76CF5FC6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Âm nhạc:</w:t>
            </w:r>
          </w:p>
          <w:p w14:paraId="0C9A2E50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NDTT: Nghe hát: em đi chơi thuyền</w:t>
            </w:r>
          </w:p>
          <w:p w14:paraId="11EF5E73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NDKH: Vận động: Đường em đi.</w:t>
            </w:r>
          </w:p>
        </w:tc>
      </w:tr>
      <w:tr w:rsidR="008C5D7F" w:rsidRPr="008C5D7F" w14:paraId="40751B0B" w14:textId="77777777" w:rsidTr="00C20A23">
        <w:trPr>
          <w:trHeight w:val="1358"/>
        </w:trPr>
        <w:tc>
          <w:tcPr>
            <w:tcW w:w="878" w:type="dxa"/>
          </w:tcPr>
          <w:p w14:paraId="56C14508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Dạo chơi ngoài trời</w:t>
            </w:r>
          </w:p>
        </w:tc>
        <w:tc>
          <w:tcPr>
            <w:tcW w:w="8842" w:type="dxa"/>
            <w:gridSpan w:val="5"/>
          </w:tcPr>
          <w:p w14:paraId="4F823665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Hoạt động có mục đích: quan sát cây hoa pháo, cây hoa dạn, cây hoa mười giờ, cây hoa cúc</w:t>
            </w:r>
          </w:p>
          <w:p w14:paraId="516DAF82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Trò chơi vận động: Gieo hạt, máy bay, lộn cầu vồng, dung dăng dung dẻ</w:t>
            </w:r>
          </w:p>
          <w:p w14:paraId="77F300DD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Chơi tự do: trẻ chơi theo ý thích, vẽ theo ý thích, chơi hột hạt……….</w:t>
            </w:r>
          </w:p>
        </w:tc>
      </w:tr>
      <w:tr w:rsidR="008C5D7F" w:rsidRPr="008C5D7F" w14:paraId="3DAB0E12" w14:textId="77777777" w:rsidTr="00C20A23">
        <w:trPr>
          <w:trHeight w:val="1457"/>
        </w:trPr>
        <w:tc>
          <w:tcPr>
            <w:tcW w:w="878" w:type="dxa"/>
          </w:tcPr>
          <w:p w14:paraId="679B391B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Chơi, hoạt động ở các góc</w:t>
            </w:r>
          </w:p>
        </w:tc>
        <w:tc>
          <w:tcPr>
            <w:tcW w:w="8842" w:type="dxa"/>
            <w:gridSpan w:val="5"/>
          </w:tcPr>
          <w:p w14:paraId="48EA9EEB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</w:t>
            </w: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Góc phân vai: chơi bế em, ru em ngủ, nấu ăn</w:t>
            </w:r>
          </w:p>
          <w:p w14:paraId="6BDF7C9A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Góc hoạt động với đồ vật: xếp đường đi, xếp thuyền buồm</w:t>
            </w:r>
          </w:p>
          <w:p w14:paraId="77BC1AF9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Góc vận động: chơi lăn bóng, chồng tháp, chơi trò chơi dân gian</w:t>
            </w:r>
          </w:p>
          <w:p w14:paraId="0663CC8E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Góc nghệ thuật : cho trẻ xem tranh ảnh về các phương tiện giao thông đường thủy, tô màu phương tiện giao thông thủy</w:t>
            </w:r>
          </w:p>
        </w:tc>
      </w:tr>
      <w:tr w:rsidR="008C5D7F" w:rsidRPr="008C5D7F" w14:paraId="66A0B21E" w14:textId="77777777" w:rsidTr="00C20A23">
        <w:trPr>
          <w:trHeight w:val="1052"/>
        </w:trPr>
        <w:tc>
          <w:tcPr>
            <w:tcW w:w="878" w:type="dxa"/>
          </w:tcPr>
          <w:p w14:paraId="6647A200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Ăn, ngủ</w:t>
            </w:r>
          </w:p>
        </w:tc>
        <w:tc>
          <w:tcPr>
            <w:tcW w:w="8842" w:type="dxa"/>
            <w:gridSpan w:val="5"/>
          </w:tcPr>
          <w:p w14:paraId="651ED58E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Trẻ tự xúc ăn gọn gàng, không nói chuyện, không khóc nhè, ăn hết suất</w:t>
            </w:r>
          </w:p>
          <w:p w14:paraId="6AF39694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Trẻ biết đi vệ sinh</w:t>
            </w:r>
          </w:p>
          <w:p w14:paraId="1DE49E7C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Trẻ ngủ một giấc, không khóc </w:t>
            </w:r>
          </w:p>
        </w:tc>
      </w:tr>
      <w:tr w:rsidR="008C5D7F" w:rsidRPr="008C5D7F" w14:paraId="2C441355" w14:textId="77777777" w:rsidTr="00C20A23">
        <w:trPr>
          <w:trHeight w:val="70"/>
        </w:trPr>
        <w:tc>
          <w:tcPr>
            <w:tcW w:w="878" w:type="dxa"/>
          </w:tcPr>
          <w:p w14:paraId="3DDE1625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 tập buổi chiều</w:t>
            </w:r>
          </w:p>
        </w:tc>
        <w:tc>
          <w:tcPr>
            <w:tcW w:w="8842" w:type="dxa"/>
            <w:gridSpan w:val="5"/>
          </w:tcPr>
          <w:p w14:paraId="0C045CD7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Tập gấp thuyền giấy cùng cô</w:t>
            </w:r>
          </w:p>
          <w:p w14:paraId="1E6A5DF4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LQ truyện “ Chuyến du lịch của chú gà trống choai”</w:t>
            </w:r>
          </w:p>
          <w:p w14:paraId="71A315CE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Chơi tự do ở các góc</w:t>
            </w:r>
          </w:p>
          <w:p w14:paraId="18887A92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Chơi theo ý thích</w:t>
            </w:r>
          </w:p>
          <w:p w14:paraId="46D2FAE5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Cho trẻ đọc bài thơ, hát các bài trong chủ đề</w:t>
            </w:r>
          </w:p>
          <w:p w14:paraId="26F00473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Lao động- Vệ sinh- Nêu gương cuối tuần</w:t>
            </w:r>
          </w:p>
          <w:p w14:paraId="60E780C6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5DCD430A" w14:textId="4AA670D4" w:rsidR="008C5D7F" w:rsidRDefault="008C5D7F" w:rsidP="00C20A23">
      <w:pPr>
        <w:spacing w:before="240"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</w:p>
    <w:tbl>
      <w:tblPr>
        <w:tblStyle w:val="TableGrid"/>
        <w:tblW w:w="9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4609"/>
      </w:tblGrid>
      <w:tr w:rsidR="00967FC9" w:rsidRPr="00BC645C" w14:paraId="42415E81" w14:textId="77777777" w:rsidTr="00802110">
        <w:trPr>
          <w:trHeight w:val="1701"/>
        </w:trPr>
        <w:tc>
          <w:tcPr>
            <w:tcW w:w="4918" w:type="dxa"/>
          </w:tcPr>
          <w:p w14:paraId="7D483C43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Người duyệt</w:t>
            </w:r>
          </w:p>
          <w:p w14:paraId="573CDF88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0F7EED86" wp14:editId="136ADAA4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76200</wp:posOffset>
                  </wp:positionV>
                  <wp:extent cx="1638935" cy="390525"/>
                  <wp:effectExtent l="0" t="0" r="0" b="9525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ải xuống.jf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5854B9" w14:textId="77777777" w:rsidR="00967FC9" w:rsidRDefault="00967FC9" w:rsidP="00802110">
            <w:pPr>
              <w:spacing w:before="240" w:after="0" w:line="240" w:lineRule="auto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38B721C3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64970689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Võ Thị Suốt</w:t>
            </w:r>
          </w:p>
        </w:tc>
        <w:tc>
          <w:tcPr>
            <w:tcW w:w="4609" w:type="dxa"/>
          </w:tcPr>
          <w:p w14:paraId="10E2A7AA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 xml:space="preserve">       Người lập</w:t>
            </w:r>
          </w:p>
          <w:p w14:paraId="6246DBD4" w14:textId="77777777" w:rsidR="00967FC9" w:rsidRPr="00BC645C" w:rsidRDefault="00967FC9" w:rsidP="00802110">
            <w:pPr>
              <w:spacing w:before="240" w:after="0" w:line="240" w:lineRule="auto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536C4143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5527875" wp14:editId="47E3E0CB">
                  <wp:extent cx="1676400" cy="3048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ải xuống (2).jf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573" cy="3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107ABB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 xml:space="preserve">       Cao Thị Lan Anh</w:t>
            </w:r>
          </w:p>
        </w:tc>
      </w:tr>
    </w:tbl>
    <w:p w14:paraId="55ABE553" w14:textId="77777777" w:rsidR="008C5D7F" w:rsidRPr="008C5D7F" w:rsidRDefault="008C5D7F" w:rsidP="00967FC9">
      <w:pPr>
        <w:tabs>
          <w:tab w:val="left" w:pos="2265"/>
        </w:tabs>
        <w:spacing w:before="240"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8C5D7F">
        <w:rPr>
          <w:rFonts w:eastAsia="Times New Roman" w:cs="Times New Roman"/>
          <w:b/>
          <w:sz w:val="28"/>
          <w:szCs w:val="28"/>
          <w:lang w:val="nl-NL"/>
        </w:rPr>
        <w:lastRenderedPageBreak/>
        <w:t>KẾ HOẠCH GIÁO DỤC  CHỦ ĐỀ NHÁNH:</w:t>
      </w:r>
    </w:p>
    <w:p w14:paraId="3E8973B9" w14:textId="77777777" w:rsidR="008C5D7F" w:rsidRPr="008C5D7F" w:rsidRDefault="008C5D7F" w:rsidP="00967FC9">
      <w:pPr>
        <w:tabs>
          <w:tab w:val="left" w:pos="2265"/>
        </w:tabs>
        <w:spacing w:before="240"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8C5D7F">
        <w:rPr>
          <w:rFonts w:eastAsia="Times New Roman" w:cs="Times New Roman"/>
          <w:b/>
          <w:sz w:val="28"/>
          <w:szCs w:val="28"/>
          <w:lang w:val="nl-NL"/>
        </w:rPr>
        <w:t>Phương tiện giao thông hàng không</w:t>
      </w:r>
    </w:p>
    <w:p w14:paraId="3A29607E" w14:textId="637FBE05" w:rsidR="008C5D7F" w:rsidRPr="008C5D7F" w:rsidRDefault="008C5D7F" w:rsidP="00C20A23">
      <w:pPr>
        <w:tabs>
          <w:tab w:val="left" w:pos="2265"/>
        </w:tabs>
        <w:spacing w:before="240"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8C5D7F">
        <w:rPr>
          <w:rFonts w:eastAsia="Times New Roman" w:cs="Times New Roman"/>
          <w:b/>
          <w:sz w:val="28"/>
          <w:szCs w:val="28"/>
          <w:lang w:val="nl-NL"/>
        </w:rPr>
        <w:t xml:space="preserve">Thực hiện từ </w:t>
      </w:r>
      <w:r w:rsidR="00967FC9">
        <w:rPr>
          <w:rFonts w:eastAsia="Times New Roman" w:cs="Times New Roman"/>
          <w:b/>
          <w:sz w:val="28"/>
          <w:szCs w:val="28"/>
          <w:lang w:val="nl-NL"/>
        </w:rPr>
        <w:t>24</w:t>
      </w:r>
      <w:r w:rsidRPr="008C5D7F">
        <w:rPr>
          <w:rFonts w:eastAsia="Times New Roman" w:cs="Times New Roman"/>
          <w:b/>
          <w:sz w:val="28"/>
          <w:szCs w:val="28"/>
          <w:lang w:val="nl-NL"/>
        </w:rPr>
        <w:t>/</w:t>
      </w:r>
      <w:r w:rsidR="00967FC9">
        <w:rPr>
          <w:rFonts w:eastAsia="Times New Roman" w:cs="Times New Roman"/>
          <w:b/>
          <w:sz w:val="28"/>
          <w:szCs w:val="28"/>
          <w:lang w:val="nl-NL"/>
        </w:rPr>
        <w:t>3</w:t>
      </w:r>
      <w:r w:rsidRPr="008C5D7F">
        <w:rPr>
          <w:rFonts w:eastAsia="Times New Roman" w:cs="Times New Roman"/>
          <w:b/>
          <w:sz w:val="28"/>
          <w:szCs w:val="28"/>
          <w:lang w:val="nl-NL"/>
        </w:rPr>
        <w:t xml:space="preserve">- </w:t>
      </w:r>
      <w:r w:rsidR="00967FC9">
        <w:rPr>
          <w:rFonts w:eastAsia="Times New Roman" w:cs="Times New Roman"/>
          <w:b/>
          <w:sz w:val="28"/>
          <w:szCs w:val="28"/>
          <w:lang w:val="nl-NL"/>
        </w:rPr>
        <w:t>28</w:t>
      </w:r>
      <w:r w:rsidRPr="008C5D7F">
        <w:rPr>
          <w:rFonts w:eastAsia="Times New Roman" w:cs="Times New Roman"/>
          <w:b/>
          <w:sz w:val="28"/>
          <w:szCs w:val="28"/>
          <w:lang w:val="nl-NL"/>
        </w:rPr>
        <w:t>/</w:t>
      </w:r>
      <w:r w:rsidR="00967FC9">
        <w:rPr>
          <w:rFonts w:eastAsia="Times New Roman" w:cs="Times New Roman"/>
          <w:b/>
          <w:sz w:val="28"/>
          <w:szCs w:val="28"/>
          <w:lang w:val="nl-NL"/>
        </w:rPr>
        <w:t>3</w:t>
      </w:r>
      <w:r w:rsidRPr="008C5D7F">
        <w:rPr>
          <w:rFonts w:eastAsia="Times New Roman" w:cs="Times New Roman"/>
          <w:b/>
          <w:sz w:val="28"/>
          <w:szCs w:val="28"/>
          <w:lang w:val="nl-NL"/>
        </w:rPr>
        <w:t>/202</w:t>
      </w:r>
      <w:r w:rsidR="00967FC9">
        <w:rPr>
          <w:rFonts w:eastAsia="Times New Roman" w:cs="Times New Roman"/>
          <w:b/>
          <w:sz w:val="28"/>
          <w:szCs w:val="28"/>
          <w:lang w:val="nl-NL"/>
        </w:rPr>
        <w:t>5</w:t>
      </w:r>
    </w:p>
    <w:tbl>
      <w:tblPr>
        <w:tblW w:w="9802" w:type="dxa"/>
        <w:tblInd w:w="-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1890"/>
        <w:gridCol w:w="1755"/>
        <w:gridCol w:w="1800"/>
        <w:gridCol w:w="1695"/>
        <w:gridCol w:w="1657"/>
      </w:tblGrid>
      <w:tr w:rsidR="008C5D7F" w:rsidRPr="008C5D7F" w14:paraId="300AD6B0" w14:textId="77777777" w:rsidTr="00C44F46">
        <w:trPr>
          <w:trHeight w:val="388"/>
        </w:trPr>
        <w:tc>
          <w:tcPr>
            <w:tcW w:w="1005" w:type="dxa"/>
          </w:tcPr>
          <w:p w14:paraId="606784E8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Nội dung </w:t>
            </w:r>
          </w:p>
        </w:tc>
        <w:tc>
          <w:tcPr>
            <w:tcW w:w="1890" w:type="dxa"/>
          </w:tcPr>
          <w:p w14:paraId="7E62AEE4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2</w:t>
            </w:r>
          </w:p>
          <w:p w14:paraId="2ADC4F46" w14:textId="135F183D" w:rsidR="008C5D7F" w:rsidRPr="008C5D7F" w:rsidRDefault="00967FC9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2</w:t>
            </w:r>
            <w:r w:rsidR="008C5D7F"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4</w:t>
            </w: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/3</w:t>
            </w:r>
          </w:p>
        </w:tc>
        <w:tc>
          <w:tcPr>
            <w:tcW w:w="1755" w:type="dxa"/>
          </w:tcPr>
          <w:p w14:paraId="60DA0060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3</w:t>
            </w:r>
          </w:p>
          <w:p w14:paraId="264D5BD0" w14:textId="648280EC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2</w:t>
            </w:r>
            <w:r w:rsidR="00967FC9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5</w:t>
            </w: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/</w:t>
            </w:r>
            <w:r w:rsidR="00967FC9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1800" w:type="dxa"/>
          </w:tcPr>
          <w:p w14:paraId="00C7F47C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4</w:t>
            </w:r>
          </w:p>
          <w:p w14:paraId="11FAFC30" w14:textId="04257436" w:rsidR="008C5D7F" w:rsidRPr="008C5D7F" w:rsidRDefault="00967FC9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26</w:t>
            </w:r>
            <w:r w:rsidR="008C5D7F"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/</w:t>
            </w: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1695" w:type="dxa"/>
          </w:tcPr>
          <w:p w14:paraId="64A96752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5</w:t>
            </w:r>
          </w:p>
          <w:p w14:paraId="51EDAEBC" w14:textId="4579A6ED" w:rsidR="008C5D7F" w:rsidRPr="008C5D7F" w:rsidRDefault="00967FC9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27</w:t>
            </w:r>
            <w:r w:rsidR="008C5D7F"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/</w:t>
            </w: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1657" w:type="dxa"/>
          </w:tcPr>
          <w:p w14:paraId="265540B5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6</w:t>
            </w:r>
          </w:p>
          <w:p w14:paraId="2FA03480" w14:textId="69A31DB8" w:rsidR="008C5D7F" w:rsidRPr="008C5D7F" w:rsidRDefault="00967FC9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28</w:t>
            </w:r>
            <w:r w:rsidR="008C5D7F"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/</w:t>
            </w: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</w:tr>
      <w:tr w:rsidR="008C5D7F" w:rsidRPr="008C5D7F" w14:paraId="641F068C" w14:textId="77777777" w:rsidTr="00C44F46">
        <w:trPr>
          <w:trHeight w:val="1126"/>
        </w:trPr>
        <w:tc>
          <w:tcPr>
            <w:tcW w:w="1005" w:type="dxa"/>
          </w:tcPr>
          <w:p w14:paraId="2ADADCA7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Đón trẻ, chơi</w:t>
            </w:r>
          </w:p>
          <w:p w14:paraId="294FCDC8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TDS</w:t>
            </w:r>
          </w:p>
        </w:tc>
        <w:tc>
          <w:tcPr>
            <w:tcW w:w="8797" w:type="dxa"/>
            <w:gridSpan w:val="5"/>
          </w:tcPr>
          <w:p w14:paraId="759646B2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Cô đến sớm vệ sinh lớp học, thông thoáng phòng học</w:t>
            </w:r>
          </w:p>
          <w:p w14:paraId="21232116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Cô đón trẻ với thái độ vui vẻ hòa nhã, ân cần đón trẻ</w:t>
            </w:r>
          </w:p>
          <w:p w14:paraId="5BB91DBC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Cô cho trẻ chơi với các đồ chơi trong lớp</w:t>
            </w:r>
          </w:p>
          <w:p w14:paraId="67B69FD8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Tập thể dục với bài “Em tập lái ô tô ”</w:t>
            </w:r>
          </w:p>
        </w:tc>
      </w:tr>
      <w:tr w:rsidR="008C5D7F" w:rsidRPr="008C5D7F" w14:paraId="783CAC37" w14:textId="77777777" w:rsidTr="00C44F46">
        <w:trPr>
          <w:trHeight w:val="2855"/>
        </w:trPr>
        <w:tc>
          <w:tcPr>
            <w:tcW w:w="1005" w:type="dxa"/>
          </w:tcPr>
          <w:p w14:paraId="154B03FA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 tập có chủ định</w:t>
            </w:r>
          </w:p>
        </w:tc>
        <w:tc>
          <w:tcPr>
            <w:tcW w:w="1890" w:type="dxa"/>
          </w:tcPr>
          <w:p w14:paraId="79E43C7F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Lĩnh vực phát triển nhận thức: NBTN</w:t>
            </w:r>
          </w:p>
          <w:p w14:paraId="43F1DA8F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Một số phương tiện giao thông đường hàng không (Máy bay, </w:t>
            </w:r>
            <w:r w:rsidRPr="008C5D7F">
              <w:rPr>
                <w:rFonts w:eastAsia="Times New Roman" w:cs="Times New Roman"/>
                <w:color w:val="333333"/>
                <w:sz w:val="28"/>
                <w:szCs w:val="28"/>
                <w:lang w:val="nl-NL"/>
              </w:rPr>
              <w:t>Khinh khí cầu:</w:t>
            </w: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)</w:t>
            </w:r>
          </w:p>
        </w:tc>
        <w:tc>
          <w:tcPr>
            <w:tcW w:w="1755" w:type="dxa"/>
          </w:tcPr>
          <w:p w14:paraId="305A74B2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Lĩnh vực phát triển thể chất</w:t>
            </w:r>
          </w:p>
          <w:p w14:paraId="193B94DA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Phát triển vận động: Chạy đổi hướng</w:t>
            </w:r>
          </w:p>
          <w:p w14:paraId="1DCA2DEA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Trò chơi vận động: Máy bay </w:t>
            </w:r>
          </w:p>
        </w:tc>
        <w:tc>
          <w:tcPr>
            <w:tcW w:w="1800" w:type="dxa"/>
          </w:tcPr>
          <w:p w14:paraId="70501EC1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Lĩnh vực phát triển nhân thức</w:t>
            </w:r>
          </w:p>
          <w:p w14:paraId="4CB8CD85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Nhận biết phân biệt: Hình vuông, hình tròn</w:t>
            </w:r>
          </w:p>
          <w:p w14:paraId="68B14772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695" w:type="dxa"/>
          </w:tcPr>
          <w:p w14:paraId="740EE256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Lĩnh vực phát triển ngôn ngữ</w:t>
            </w:r>
          </w:p>
          <w:p w14:paraId="7A0DFC18" w14:textId="77777777" w:rsidR="008C5D7F" w:rsidRPr="008C5D7F" w:rsidRDefault="008C5D7F" w:rsidP="00C20A23">
            <w:pPr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Thơ: Bé nằm mơ</w:t>
            </w:r>
          </w:p>
        </w:tc>
        <w:tc>
          <w:tcPr>
            <w:tcW w:w="1657" w:type="dxa"/>
          </w:tcPr>
          <w:p w14:paraId="058D127E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Lĩnh vực phát triển TC-XH</w:t>
            </w:r>
          </w:p>
          <w:p w14:paraId="100B234C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Âm nhạc:</w:t>
            </w:r>
          </w:p>
          <w:p w14:paraId="1655E4F1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Bài hát : Đèn xanh, đèn đỏ.</w:t>
            </w:r>
          </w:p>
        </w:tc>
      </w:tr>
      <w:tr w:rsidR="008C5D7F" w:rsidRPr="008C5D7F" w14:paraId="556597E8" w14:textId="77777777" w:rsidTr="00C44F46">
        <w:trPr>
          <w:trHeight w:val="1358"/>
        </w:trPr>
        <w:tc>
          <w:tcPr>
            <w:tcW w:w="1005" w:type="dxa"/>
          </w:tcPr>
          <w:p w14:paraId="4AA7C2CD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Dạo chơi ngoài trời</w:t>
            </w:r>
          </w:p>
        </w:tc>
        <w:tc>
          <w:tcPr>
            <w:tcW w:w="8797" w:type="dxa"/>
            <w:gridSpan w:val="5"/>
          </w:tcPr>
          <w:p w14:paraId="20E90007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Hoạt động có mục đích: quan sát thời tiết, quan sát thí nghiệm vật chìm vật nổi, quan sát cây xoài, quan sát cây cà chua</w:t>
            </w:r>
          </w:p>
          <w:p w14:paraId="25B2BFF2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Trò chơi vận động: Máy bay, chuồn chuồn bay, bánh xe quay, gieo hạt</w:t>
            </w:r>
          </w:p>
          <w:p w14:paraId="557A719E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Chơi tự do: trẻ chơi theo ý thích, vẽ theo ý thích, bước lên xuống bậc, Chạy đổi hướng …</w:t>
            </w:r>
          </w:p>
        </w:tc>
      </w:tr>
      <w:tr w:rsidR="008C5D7F" w:rsidRPr="008C5D7F" w14:paraId="39D9D9C6" w14:textId="77777777" w:rsidTr="00C44F46">
        <w:trPr>
          <w:trHeight w:val="1457"/>
        </w:trPr>
        <w:tc>
          <w:tcPr>
            <w:tcW w:w="1005" w:type="dxa"/>
          </w:tcPr>
          <w:p w14:paraId="3581937F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 hoạt động ở các góc</w:t>
            </w:r>
          </w:p>
        </w:tc>
        <w:tc>
          <w:tcPr>
            <w:tcW w:w="8797" w:type="dxa"/>
            <w:gridSpan w:val="5"/>
          </w:tcPr>
          <w:p w14:paraId="47043E69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</w:t>
            </w: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Góc phân vai: chơi bế em, ru em ngủ, nấu ăn</w:t>
            </w:r>
          </w:p>
          <w:p w14:paraId="08DB22BB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Góc hoạt động với đồ vật: xếp đường đi, xếp máy bay</w:t>
            </w:r>
          </w:p>
          <w:p w14:paraId="59D01894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Góc vận động: chơi lăn bóng, lồng hộp, chơi trò chơi dân gian</w:t>
            </w:r>
          </w:p>
          <w:p w14:paraId="1F4BCBE5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Góc nghệ thuật : cho trẻ xem tranh ảnh về các phương tiện giao thông, tô màu phương tiện giao thông hàng không, nặn bánh xe,  tô màu mũ bảo hiểm</w:t>
            </w:r>
          </w:p>
        </w:tc>
      </w:tr>
      <w:tr w:rsidR="008C5D7F" w:rsidRPr="008C5D7F" w14:paraId="2EBBA796" w14:textId="77777777" w:rsidTr="00C44F46">
        <w:trPr>
          <w:trHeight w:val="1100"/>
        </w:trPr>
        <w:tc>
          <w:tcPr>
            <w:tcW w:w="1005" w:type="dxa"/>
          </w:tcPr>
          <w:p w14:paraId="758442A4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Ăn, ngủ</w:t>
            </w:r>
          </w:p>
        </w:tc>
        <w:tc>
          <w:tcPr>
            <w:tcW w:w="8797" w:type="dxa"/>
            <w:gridSpan w:val="5"/>
          </w:tcPr>
          <w:p w14:paraId="6DFD72E1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Trẻ tự xúc ăn gọn gàng, không nói chuyện, không khóc nhè, ăn hết suất</w:t>
            </w:r>
          </w:p>
          <w:p w14:paraId="2F2D11C2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Trẻ biết đi vệ sinh</w:t>
            </w:r>
          </w:p>
          <w:p w14:paraId="6F0F083B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Trẻ ngủ một giấc, không khóc </w:t>
            </w:r>
          </w:p>
        </w:tc>
      </w:tr>
      <w:tr w:rsidR="008C5D7F" w:rsidRPr="008C5D7F" w14:paraId="32EA8C91" w14:textId="77777777" w:rsidTr="00C44F46">
        <w:trPr>
          <w:trHeight w:val="70"/>
        </w:trPr>
        <w:tc>
          <w:tcPr>
            <w:tcW w:w="1005" w:type="dxa"/>
          </w:tcPr>
          <w:p w14:paraId="7018EB8C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 tập buổi chiều</w:t>
            </w:r>
          </w:p>
        </w:tc>
        <w:tc>
          <w:tcPr>
            <w:tcW w:w="8797" w:type="dxa"/>
            <w:gridSpan w:val="5"/>
          </w:tcPr>
          <w:p w14:paraId="071153B2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Làm quen trò chơi luyện tập: Hộp thả hình</w:t>
            </w:r>
          </w:p>
          <w:p w14:paraId="3EC494A1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Cho trẻ hát  bài hát trong chủ đề</w:t>
            </w:r>
          </w:p>
          <w:p w14:paraId="1686AA79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Sinh hoạt chuyên môn</w:t>
            </w:r>
          </w:p>
          <w:p w14:paraId="4746B075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Làm quen bài thơ “ Bé nằm mơ”</w:t>
            </w:r>
          </w:p>
          <w:p w14:paraId="7DEC63CC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Ôn nhận biết hình vuông, hình tròn</w:t>
            </w:r>
          </w:p>
          <w:p w14:paraId="70BD8D81" w14:textId="77777777" w:rsidR="008C5D7F" w:rsidRPr="008C5D7F" w:rsidRDefault="008C5D7F" w:rsidP="00C20A23">
            <w:pPr>
              <w:tabs>
                <w:tab w:val="left" w:pos="2265"/>
              </w:tabs>
              <w:spacing w:before="240"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Lao động- Vệ sinh- Nêu gương cuối tuần</w:t>
            </w:r>
          </w:p>
        </w:tc>
      </w:tr>
    </w:tbl>
    <w:tbl>
      <w:tblPr>
        <w:tblStyle w:val="TableGrid"/>
        <w:tblW w:w="9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4609"/>
      </w:tblGrid>
      <w:tr w:rsidR="00967FC9" w:rsidRPr="00BC645C" w14:paraId="09E0574A" w14:textId="77777777" w:rsidTr="00802110">
        <w:trPr>
          <w:trHeight w:val="1701"/>
        </w:trPr>
        <w:tc>
          <w:tcPr>
            <w:tcW w:w="4918" w:type="dxa"/>
          </w:tcPr>
          <w:p w14:paraId="6B170A2C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Người duyệt</w:t>
            </w:r>
          </w:p>
          <w:p w14:paraId="6DEE37B6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3CAA8F62" wp14:editId="764B6A15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76200</wp:posOffset>
                  </wp:positionV>
                  <wp:extent cx="1638935" cy="390525"/>
                  <wp:effectExtent l="0" t="0" r="0" b="9525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ải xuống.jf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DC3986" w14:textId="77777777" w:rsidR="00967FC9" w:rsidRDefault="00967FC9" w:rsidP="00802110">
            <w:pPr>
              <w:spacing w:before="240" w:after="0" w:line="240" w:lineRule="auto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2997C5FD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3E933B80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Võ Thị Suốt</w:t>
            </w:r>
          </w:p>
        </w:tc>
        <w:tc>
          <w:tcPr>
            <w:tcW w:w="4609" w:type="dxa"/>
          </w:tcPr>
          <w:p w14:paraId="315E6702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 xml:space="preserve">       Người lập</w:t>
            </w:r>
          </w:p>
          <w:p w14:paraId="0DA27279" w14:textId="77777777" w:rsidR="00967FC9" w:rsidRPr="00BC645C" w:rsidRDefault="00967FC9" w:rsidP="00802110">
            <w:pPr>
              <w:spacing w:before="240" w:after="0" w:line="240" w:lineRule="auto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2C0E4F05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6318C68" wp14:editId="75E45775">
                  <wp:extent cx="1676400" cy="3048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ải xuống (2).jf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573" cy="3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FA3C19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 xml:space="preserve">       Cao Thị Lan Anh</w:t>
            </w:r>
          </w:p>
        </w:tc>
      </w:tr>
    </w:tbl>
    <w:p w14:paraId="11F3D3F1" w14:textId="465E5F9D" w:rsidR="008C5D7F" w:rsidRPr="008C5D7F" w:rsidRDefault="008C5D7F" w:rsidP="00967FC9">
      <w:pPr>
        <w:spacing w:before="240"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8C5D7F">
        <w:rPr>
          <w:rFonts w:eastAsia="Times New Roman" w:cs="Times New Roman"/>
          <w:b/>
          <w:sz w:val="28"/>
          <w:szCs w:val="28"/>
          <w:lang w:val="nl-NL"/>
        </w:rPr>
        <w:lastRenderedPageBreak/>
        <w:t>KẾ HOẠCH GIÁO DỤC CHỦ ĐỀ NHÁNH TUẦN :</w:t>
      </w:r>
    </w:p>
    <w:p w14:paraId="521671CF" w14:textId="571A7316" w:rsidR="008C5D7F" w:rsidRPr="008C5D7F" w:rsidRDefault="008C5D7F" w:rsidP="00967FC9">
      <w:pPr>
        <w:spacing w:before="240"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8C5D7F">
        <w:rPr>
          <w:rFonts w:eastAsia="Times New Roman" w:cs="Times New Roman"/>
          <w:b/>
          <w:sz w:val="28"/>
          <w:szCs w:val="28"/>
          <w:lang w:val="nl-NL"/>
        </w:rPr>
        <w:t>Tín hiệu giao thông</w:t>
      </w:r>
    </w:p>
    <w:p w14:paraId="4218E0F3" w14:textId="5C11E5BB" w:rsidR="008C5D7F" w:rsidRPr="008C5D7F" w:rsidRDefault="008C5D7F" w:rsidP="00C20A23">
      <w:pPr>
        <w:spacing w:before="240" w:after="0" w:line="240" w:lineRule="auto"/>
        <w:jc w:val="left"/>
        <w:rPr>
          <w:rFonts w:eastAsia="Times New Roman" w:cs="Times New Roman"/>
          <w:b/>
          <w:sz w:val="28"/>
          <w:szCs w:val="28"/>
          <w:lang w:val="nl-NL"/>
        </w:rPr>
      </w:pPr>
      <w:r w:rsidRPr="008C5D7F">
        <w:rPr>
          <w:rFonts w:eastAsia="Times New Roman" w:cs="Times New Roman"/>
          <w:b/>
          <w:sz w:val="28"/>
          <w:szCs w:val="28"/>
          <w:lang w:val="nl-NL"/>
        </w:rPr>
        <w:t xml:space="preserve">                                </w:t>
      </w:r>
      <w:r w:rsidRPr="008C5D7F">
        <w:rPr>
          <w:rFonts w:eastAsia="Times New Roman" w:cs="Times New Roman"/>
          <w:b/>
          <w:sz w:val="28"/>
          <w:szCs w:val="28"/>
          <w:lang w:val="nl-NL"/>
        </w:rPr>
        <w:tab/>
        <w:t xml:space="preserve">( Thực hiện từ </w:t>
      </w:r>
      <w:r w:rsidR="00D75B9B">
        <w:rPr>
          <w:rFonts w:eastAsia="Times New Roman" w:cs="Times New Roman"/>
          <w:b/>
          <w:sz w:val="28"/>
          <w:szCs w:val="28"/>
          <w:lang w:val="nl-NL"/>
        </w:rPr>
        <w:t>31</w:t>
      </w:r>
      <w:r w:rsidRPr="008C5D7F">
        <w:rPr>
          <w:rFonts w:eastAsia="Times New Roman" w:cs="Times New Roman"/>
          <w:b/>
          <w:sz w:val="28"/>
          <w:szCs w:val="28"/>
          <w:lang w:val="nl-NL"/>
        </w:rPr>
        <w:t>/</w:t>
      </w:r>
      <w:r w:rsidR="00D75B9B">
        <w:rPr>
          <w:rFonts w:eastAsia="Times New Roman" w:cs="Times New Roman"/>
          <w:b/>
          <w:sz w:val="28"/>
          <w:szCs w:val="28"/>
          <w:lang w:val="nl-NL"/>
        </w:rPr>
        <w:t xml:space="preserve">3 </w:t>
      </w:r>
      <w:r w:rsidRPr="008C5D7F">
        <w:rPr>
          <w:rFonts w:eastAsia="Times New Roman" w:cs="Times New Roman"/>
          <w:b/>
          <w:sz w:val="28"/>
          <w:szCs w:val="28"/>
          <w:lang w:val="nl-NL"/>
        </w:rPr>
        <w:t>-</w:t>
      </w:r>
      <w:r w:rsidR="00D75B9B">
        <w:rPr>
          <w:rFonts w:eastAsia="Times New Roman" w:cs="Times New Roman"/>
          <w:b/>
          <w:sz w:val="28"/>
          <w:szCs w:val="28"/>
          <w:lang w:val="nl-NL"/>
        </w:rPr>
        <w:t>04</w:t>
      </w:r>
      <w:r w:rsidRPr="008C5D7F">
        <w:rPr>
          <w:rFonts w:eastAsia="Times New Roman" w:cs="Times New Roman"/>
          <w:b/>
          <w:sz w:val="28"/>
          <w:szCs w:val="28"/>
          <w:lang w:val="nl-NL"/>
        </w:rPr>
        <w:t>/04/202</w:t>
      </w:r>
      <w:r w:rsidR="00D75B9B">
        <w:rPr>
          <w:rFonts w:eastAsia="Times New Roman" w:cs="Times New Roman"/>
          <w:b/>
          <w:sz w:val="28"/>
          <w:szCs w:val="28"/>
          <w:lang w:val="nl-NL"/>
        </w:rPr>
        <w:t>5</w:t>
      </w:r>
      <w:r w:rsidRPr="008C5D7F">
        <w:rPr>
          <w:rFonts w:eastAsia="Times New Roman" w:cs="Times New Roman"/>
          <w:b/>
          <w:sz w:val="28"/>
          <w:szCs w:val="28"/>
          <w:lang w:val="nl-NL"/>
        </w:rPr>
        <w:t>)</w:t>
      </w:r>
    </w:p>
    <w:tbl>
      <w:tblPr>
        <w:tblW w:w="10230" w:type="dxa"/>
        <w:tblInd w:w="-8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1920"/>
        <w:gridCol w:w="1725"/>
        <w:gridCol w:w="1560"/>
        <w:gridCol w:w="1680"/>
        <w:gridCol w:w="2190"/>
      </w:tblGrid>
      <w:tr w:rsidR="008C5D7F" w:rsidRPr="008C5D7F" w14:paraId="7EFA580B" w14:textId="77777777" w:rsidTr="00C20A23">
        <w:trPr>
          <w:trHeight w:val="90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AA072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A0AE9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2</w:t>
            </w:r>
          </w:p>
          <w:p w14:paraId="353149C9" w14:textId="26DF3CD2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  </w:t>
            </w:r>
            <w:r w:rsidR="00D75B9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31/3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E88640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3</w:t>
            </w:r>
          </w:p>
          <w:p w14:paraId="7973241B" w14:textId="70B5CE00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="00D75B9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01</w:t>
            </w: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/4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3D1E5D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4</w:t>
            </w:r>
          </w:p>
          <w:p w14:paraId="30C2A7AF" w14:textId="73B043EA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 </w:t>
            </w:r>
            <w:r w:rsidR="00D75B9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02</w:t>
            </w: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/4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7AC82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Thư 5</w:t>
            </w:r>
          </w:p>
          <w:p w14:paraId="5991B916" w14:textId="2CF3E1FC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  </w:t>
            </w:r>
            <w:r w:rsidR="00D75B9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03</w:t>
            </w: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/4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6743B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Thứ 6</w:t>
            </w:r>
          </w:p>
          <w:p w14:paraId="4955E336" w14:textId="4D1AE1FC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  </w:t>
            </w:r>
            <w:r w:rsidR="00D75B9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04</w:t>
            </w: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/4</w:t>
            </w:r>
          </w:p>
        </w:tc>
      </w:tr>
      <w:tr w:rsidR="008C5D7F" w:rsidRPr="008C5D7F" w14:paraId="43CFC137" w14:textId="77777777" w:rsidTr="00C20A23">
        <w:trPr>
          <w:trHeight w:val="133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09E7F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Đón trẻ, chơi</w:t>
            </w:r>
          </w:p>
          <w:p w14:paraId="499D5BC2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TDS</w:t>
            </w:r>
          </w:p>
        </w:tc>
        <w:tc>
          <w:tcPr>
            <w:tcW w:w="90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5F15A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Cô đến sớm vệ sinh lớp học, thông thoáng phòng học</w:t>
            </w:r>
          </w:p>
          <w:p w14:paraId="0E98D54D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Cô đón trẻ với thái độ vui vẻ hòa nhã, ân cần đón trẻ, trao đổi với phụ huynh một số vấn đề của trẻ</w:t>
            </w:r>
          </w:p>
          <w:p w14:paraId="183BA904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Tập bài “Em tập lái ô tô”</w:t>
            </w:r>
          </w:p>
        </w:tc>
      </w:tr>
      <w:tr w:rsidR="008C5D7F" w:rsidRPr="008C5D7F" w14:paraId="4F9DEB98" w14:textId="77777777" w:rsidTr="00C20A23">
        <w:trPr>
          <w:trHeight w:val="265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42EC1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 tập có chủ định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25870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Lĩnh vực phát triển thể chất</w:t>
            </w:r>
          </w:p>
          <w:p w14:paraId="5C378E9D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Phát triển vận động: </w:t>
            </w: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Đi bước vào các ô</w:t>
            </w:r>
          </w:p>
          <w:p w14:paraId="5A66F347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Trò chơi vận động: </w:t>
            </w: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Ô tô và chim sẻ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FC741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Lĩnh vực phát triển nhân thức</w:t>
            </w:r>
          </w:p>
          <w:p w14:paraId="38DBE7FF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Nhận biết tập nói: </w:t>
            </w: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Đèn xanh, đèn vàng, đèn đỏ</w:t>
            </w:r>
          </w:p>
          <w:p w14:paraId="6760043E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8F99DC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Lĩnh vực phát triển TC-XH</w:t>
            </w:r>
          </w:p>
          <w:p w14:paraId="450E76DF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Tạo hình: </w:t>
            </w: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Dán đèn giao thông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F31CB5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Lĩnh vực phát triển ngôn ngữ</w:t>
            </w:r>
          </w:p>
          <w:p w14:paraId="47A12179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Truyện: </w:t>
            </w: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Vì sao thỏ cụt đuôi</w:t>
            </w:r>
          </w:p>
          <w:p w14:paraId="0B8DF102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63893B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Lĩnh vực phát triển TC-XH</w:t>
            </w:r>
          </w:p>
          <w:p w14:paraId="08947C6C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Âm nhạc:</w:t>
            </w:r>
          </w:p>
          <w:p w14:paraId="4375E27F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NDTT: </w:t>
            </w: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Biểu diễn cuối chủ đề</w:t>
            </w:r>
          </w:p>
          <w:p w14:paraId="1C7F02DF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Trò chơi: </w:t>
            </w: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“Đoán tên bạn hát”</w:t>
            </w:r>
          </w:p>
        </w:tc>
      </w:tr>
      <w:tr w:rsidR="008C5D7F" w:rsidRPr="008C5D7F" w14:paraId="7D4BD1DE" w14:textId="77777777" w:rsidTr="00C20A23">
        <w:trPr>
          <w:trHeight w:val="1410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64041A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Dạo chơi ngoài trời</w:t>
            </w:r>
          </w:p>
        </w:tc>
        <w:tc>
          <w:tcPr>
            <w:tcW w:w="90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FE4A24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- Hoạt động có mục đích: </w:t>
            </w: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quan sát cây hoa cánh bướm, cây hoa dạn, cây hoa mười giờ, qua sát tín hiệu giao thông</w:t>
            </w:r>
          </w:p>
          <w:p w14:paraId="496F01BF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Trò chơi vận động:</w:t>
            </w: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Gieo hạt, máy bay, lộn cầu vồng, dung dăng dung dẻ</w:t>
            </w:r>
          </w:p>
          <w:p w14:paraId="42A2DED8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- Chơi tự do: </w:t>
            </w: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trẻ chơi theo ý thích, vẽ theo ý thích, chơi hột hạt……….</w:t>
            </w:r>
          </w:p>
        </w:tc>
      </w:tr>
      <w:tr w:rsidR="008C5D7F" w:rsidRPr="008C5D7F" w14:paraId="30725452" w14:textId="77777777" w:rsidTr="00C20A23">
        <w:trPr>
          <w:trHeight w:val="172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BF23D6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Chơi, hoạt động ở các góc</w:t>
            </w:r>
          </w:p>
        </w:tc>
        <w:tc>
          <w:tcPr>
            <w:tcW w:w="90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CEC20E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- Góc phân vai: </w:t>
            </w: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chơi bế em, ru em ngủ, nấu ăn</w:t>
            </w:r>
          </w:p>
          <w:p w14:paraId="59F7497C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Góc hoạt động với đồ vật: x</w:t>
            </w: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ếp đường đi, xếp thuyền buồm</w:t>
            </w:r>
          </w:p>
          <w:p w14:paraId="7ECAEEF0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- Góc vận động: </w:t>
            </w: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chơi lăn bóng, chồng tháp, chơi trò chơi dân gian</w:t>
            </w:r>
          </w:p>
          <w:p w14:paraId="4A3D65AC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Góc nghệ thuật :</w:t>
            </w: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cho trẻ xem tranh ảnh về các phương tiện giao thông đường thủy, tô màu phương tiện giao thông thủy</w:t>
            </w:r>
          </w:p>
        </w:tc>
      </w:tr>
      <w:tr w:rsidR="008C5D7F" w:rsidRPr="008C5D7F" w14:paraId="544EA71A" w14:textId="77777777" w:rsidTr="00D75B9B">
        <w:trPr>
          <w:trHeight w:val="1086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9A9A7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Ăn,  ngủ</w:t>
            </w:r>
          </w:p>
        </w:tc>
        <w:tc>
          <w:tcPr>
            <w:tcW w:w="90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E39AB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</w:t>
            </w: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Trẻ tự xúc ăn gọn gàng, không nói chuyện, không khóc nhè, ăn hết suất</w:t>
            </w:r>
          </w:p>
          <w:p w14:paraId="07473256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Trẻ biết đi vệ sinh</w:t>
            </w:r>
          </w:p>
          <w:p w14:paraId="5162BF38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Trẻ ngủ một giấc, không khóc</w:t>
            </w:r>
          </w:p>
        </w:tc>
      </w:tr>
      <w:tr w:rsidR="008C5D7F" w:rsidRPr="008C5D7F" w14:paraId="774F01C7" w14:textId="77777777" w:rsidTr="00C20A23">
        <w:trPr>
          <w:trHeight w:val="1380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6D6F87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Chơi tập buổi chiều</w:t>
            </w:r>
          </w:p>
        </w:tc>
        <w:tc>
          <w:tcPr>
            <w:tcW w:w="90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C7B23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LQ truyện Vì sao thỏ cụt đuôi” “”</w:t>
            </w:r>
          </w:p>
          <w:p w14:paraId="7BECD989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Chơi tự do ở các góc</w:t>
            </w:r>
          </w:p>
          <w:p w14:paraId="48624538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Chơi theo ý thích</w:t>
            </w:r>
          </w:p>
          <w:p w14:paraId="7D065746" w14:textId="77777777" w:rsidR="008C5D7F" w:rsidRPr="008C5D7F" w:rsidRDefault="008C5D7F" w:rsidP="00C20A23">
            <w:pPr>
              <w:spacing w:before="240" w:after="0" w:line="240" w:lineRule="auto"/>
              <w:ind w:left="-40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C5D7F">
              <w:rPr>
                <w:rFonts w:eastAsia="Times New Roman" w:cs="Times New Roman"/>
                <w:sz w:val="28"/>
                <w:szCs w:val="28"/>
                <w:lang w:val="nl-NL"/>
              </w:rPr>
              <w:t>- Lao động- Vệ sinh- Nêu gương cuối tuần</w:t>
            </w:r>
          </w:p>
        </w:tc>
      </w:tr>
    </w:tbl>
    <w:tbl>
      <w:tblPr>
        <w:tblStyle w:val="TableGrid"/>
        <w:tblW w:w="9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4609"/>
      </w:tblGrid>
      <w:tr w:rsidR="00967FC9" w:rsidRPr="00BC645C" w14:paraId="2190D112" w14:textId="77777777" w:rsidTr="00802110">
        <w:trPr>
          <w:trHeight w:val="1701"/>
        </w:trPr>
        <w:tc>
          <w:tcPr>
            <w:tcW w:w="4918" w:type="dxa"/>
          </w:tcPr>
          <w:p w14:paraId="4FDD6DBE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Người duyệt</w:t>
            </w:r>
          </w:p>
          <w:p w14:paraId="7CC7F0CE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4D33621F" wp14:editId="47482696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76200</wp:posOffset>
                  </wp:positionV>
                  <wp:extent cx="1638935" cy="390525"/>
                  <wp:effectExtent l="0" t="0" r="0" b="9525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ải xuống.jf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6E066D" w14:textId="77777777" w:rsidR="00967FC9" w:rsidRDefault="00967FC9" w:rsidP="00802110">
            <w:pPr>
              <w:spacing w:before="240" w:after="0" w:line="240" w:lineRule="auto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20F9332E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132D2C4D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Võ Thị Suốt</w:t>
            </w:r>
          </w:p>
        </w:tc>
        <w:tc>
          <w:tcPr>
            <w:tcW w:w="4609" w:type="dxa"/>
          </w:tcPr>
          <w:p w14:paraId="47094F7A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 xml:space="preserve">       Người lập</w:t>
            </w:r>
          </w:p>
          <w:p w14:paraId="4B3ADC6D" w14:textId="77777777" w:rsidR="00967FC9" w:rsidRPr="00BC645C" w:rsidRDefault="00967FC9" w:rsidP="00802110">
            <w:pPr>
              <w:spacing w:before="240" w:after="0" w:line="240" w:lineRule="auto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2C272B06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5FD34D7" wp14:editId="4DE0E89B">
                  <wp:extent cx="1676400" cy="3048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ải xuống (2).jf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573" cy="3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AA4E75" w14:textId="77777777" w:rsidR="00967FC9" w:rsidRPr="00BC645C" w:rsidRDefault="00967FC9" w:rsidP="00802110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BC645C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 xml:space="preserve">       Cao Thị Lan Anh</w:t>
            </w:r>
          </w:p>
        </w:tc>
      </w:tr>
    </w:tbl>
    <w:p w14:paraId="4BB16F0A" w14:textId="77777777" w:rsidR="00967FC9" w:rsidRPr="000B5BE9" w:rsidRDefault="00967FC9" w:rsidP="00967FC9">
      <w:pPr>
        <w:spacing w:before="240" w:after="0" w:line="240" w:lineRule="auto"/>
        <w:jc w:val="left"/>
        <w:rPr>
          <w:rFonts w:eastAsia="Times New Roman" w:cs="Times New Roman"/>
          <w:sz w:val="24"/>
          <w:szCs w:val="24"/>
          <w:lang w:val="nl-NL"/>
        </w:rPr>
      </w:pPr>
    </w:p>
    <w:p w14:paraId="3D4A85FF" w14:textId="77777777" w:rsidR="008B035C" w:rsidRDefault="008B035C" w:rsidP="00C20A23">
      <w:pPr>
        <w:spacing w:before="240" w:line="240" w:lineRule="auto"/>
      </w:pPr>
    </w:p>
    <w:sectPr w:rsidR="008B035C" w:rsidSect="00967FC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F70"/>
    <w:rsid w:val="00026F70"/>
    <w:rsid w:val="000B5BE9"/>
    <w:rsid w:val="00295FDC"/>
    <w:rsid w:val="003D22D3"/>
    <w:rsid w:val="00535EA9"/>
    <w:rsid w:val="005A3265"/>
    <w:rsid w:val="00821AB2"/>
    <w:rsid w:val="008B035C"/>
    <w:rsid w:val="008C5D7F"/>
    <w:rsid w:val="00967FC9"/>
    <w:rsid w:val="00B21595"/>
    <w:rsid w:val="00B271DB"/>
    <w:rsid w:val="00BC645C"/>
    <w:rsid w:val="00C20A23"/>
    <w:rsid w:val="00C44F46"/>
    <w:rsid w:val="00D75B9B"/>
    <w:rsid w:val="00F8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BE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EA9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5EA9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35EA9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NoSpacing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  <w:style w:type="table" w:styleId="TableGrid">
    <w:name w:val="Table Grid"/>
    <w:basedOn w:val="TableNormal"/>
    <w:uiPriority w:val="39"/>
    <w:rsid w:val="00BC6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EA9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5EA9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35EA9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NoSpacing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  <w:style w:type="table" w:styleId="TableGrid">
    <w:name w:val="Table Grid"/>
    <w:basedOn w:val="TableNormal"/>
    <w:uiPriority w:val="39"/>
    <w:rsid w:val="00BC6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2951</Words>
  <Characters>16823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2025-02-25T01:00:00Z</dcterms:created>
  <dcterms:modified xsi:type="dcterms:W3CDTF">2025-02-25T01:00:00Z</dcterms:modified>
</cp:coreProperties>
</file>